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57EF4" w:rsidRPr="00917001" w14:paraId="32D05346" w14:textId="77777777" w:rsidTr="00D57EF4">
        <w:trPr>
          <w:trHeight w:val="992"/>
        </w:trPr>
        <w:tc>
          <w:tcPr>
            <w:tcW w:w="5103" w:type="dxa"/>
          </w:tcPr>
          <w:p w14:paraId="729E2D99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14:paraId="394832EE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14:paraId="21D6A11D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14:paraId="41EFA868" w14:textId="77777777"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221C7394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388AA76B" w14:textId="77777777"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14:paraId="3A45859E" w14:textId="77777777"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14:paraId="1823DEC2" w14:textId="77777777"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14:paraId="33258295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410F5A42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14:paraId="05065E70" w14:textId="77777777"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14:paraId="60619499" w14:textId="77777777"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14:paraId="1A8EAE57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6EC303A3" w14:textId="77777777"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14:paraId="4A6F81B8" w14:textId="77777777"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14:paraId="098A8C49" w14:textId="77777777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14:paraId="7D177FB0" w14:textId="77777777"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hyperlink r:id="rId6" w:history="1">
              <w:r w:rsidRPr="004C7374">
                <w:rPr>
                  <w:rStyle w:val="a5"/>
                  <w:bCs/>
                  <w:color w:val="auto"/>
                </w:rPr>
                <w:t>Afanasovskoe.sp@tatar.ru</w:t>
              </w:r>
            </w:hyperlink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r w:rsidRPr="004C7374">
              <w:rPr>
                <w:bCs/>
              </w:rPr>
              <w:t>fanasovskoe-sp.ru</w:t>
            </w:r>
          </w:p>
        </w:tc>
      </w:tr>
    </w:tbl>
    <w:p w14:paraId="23347E0D" w14:textId="77777777" w:rsidR="00D57EF4" w:rsidRDefault="00D57EF4" w:rsidP="00D57EF4">
      <w:pPr>
        <w:rPr>
          <w:lang w:val="tt-RU"/>
        </w:rPr>
      </w:pPr>
    </w:p>
    <w:p w14:paraId="2FD46EAC" w14:textId="77777777" w:rsidR="00D57EF4" w:rsidRDefault="00D57EF4" w:rsidP="00D57EF4">
      <w:pPr>
        <w:jc w:val="center"/>
        <w:rPr>
          <w:sz w:val="28"/>
          <w:szCs w:val="28"/>
          <w:lang w:val="tt-RU"/>
        </w:rPr>
      </w:pPr>
    </w:p>
    <w:p w14:paraId="03A68DEF" w14:textId="77777777"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14:paraId="279FCE4F" w14:textId="77777777" w:rsidR="00D57EF4" w:rsidRDefault="00D57EF4" w:rsidP="00D57EF4">
      <w:pPr>
        <w:jc w:val="center"/>
        <w:rPr>
          <w:sz w:val="28"/>
          <w:szCs w:val="28"/>
          <w:lang w:val="tt-RU"/>
        </w:rPr>
      </w:pPr>
    </w:p>
    <w:p w14:paraId="38BA874A" w14:textId="7924D31B" w:rsidR="00D57EF4" w:rsidRDefault="00CC3095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5E4686">
        <w:rPr>
          <w:sz w:val="28"/>
          <w:szCs w:val="28"/>
          <w:lang w:val="tt-RU"/>
        </w:rPr>
        <w:t>30</w:t>
      </w:r>
      <w:r w:rsidR="008D1073">
        <w:rPr>
          <w:sz w:val="28"/>
          <w:szCs w:val="28"/>
          <w:lang w:val="tt-RU"/>
        </w:rPr>
        <w:t>.0</w:t>
      </w:r>
      <w:r w:rsidR="005E4686">
        <w:rPr>
          <w:sz w:val="28"/>
          <w:szCs w:val="28"/>
          <w:lang w:val="tt-RU"/>
        </w:rPr>
        <w:t>3</w:t>
      </w:r>
      <w:r w:rsidR="008D1073">
        <w:rPr>
          <w:sz w:val="28"/>
          <w:szCs w:val="28"/>
          <w:lang w:val="tt-RU"/>
        </w:rPr>
        <w:t>.</w:t>
      </w:r>
      <w:r w:rsidR="005D522D">
        <w:rPr>
          <w:sz w:val="28"/>
          <w:szCs w:val="28"/>
          <w:lang w:val="tt-RU"/>
        </w:rPr>
        <w:t>202</w:t>
      </w:r>
      <w:r w:rsidR="008D1073">
        <w:rPr>
          <w:sz w:val="28"/>
          <w:szCs w:val="28"/>
          <w:lang w:val="tt-RU"/>
        </w:rPr>
        <w:t>4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 w:rsidR="00375F0B">
        <w:rPr>
          <w:sz w:val="28"/>
          <w:szCs w:val="28"/>
          <w:lang w:val="tt-RU"/>
        </w:rPr>
        <w:t xml:space="preserve">                         № </w:t>
      </w:r>
      <w:r w:rsidR="008D1073">
        <w:rPr>
          <w:sz w:val="28"/>
          <w:szCs w:val="28"/>
          <w:lang w:val="tt-RU"/>
        </w:rPr>
        <w:t>0</w:t>
      </w:r>
      <w:r w:rsidR="005E4686">
        <w:rPr>
          <w:sz w:val="28"/>
          <w:szCs w:val="28"/>
          <w:lang w:val="tt-RU"/>
        </w:rPr>
        <w:t>3</w:t>
      </w:r>
      <w:r w:rsidR="008D1073">
        <w:rPr>
          <w:sz w:val="28"/>
          <w:szCs w:val="28"/>
          <w:lang w:val="tt-RU"/>
        </w:rPr>
        <w:t>-04</w:t>
      </w:r>
    </w:p>
    <w:p w14:paraId="66E4EC82" w14:textId="143F32BA"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>О внесении изменений в решение Совета Афанасовского сельского поселения Нижнекамского муниципального района РТ №</w:t>
      </w:r>
      <w:r w:rsidR="005E4686">
        <w:rPr>
          <w:b/>
          <w:sz w:val="24"/>
          <w:szCs w:val="24"/>
        </w:rPr>
        <w:t>09-15</w:t>
      </w:r>
      <w:r w:rsidR="00D405D8">
        <w:rPr>
          <w:b/>
          <w:sz w:val="24"/>
          <w:szCs w:val="24"/>
        </w:rPr>
        <w:t xml:space="preserve"> от </w:t>
      </w:r>
      <w:r w:rsidR="005E4686">
        <w:rPr>
          <w:b/>
          <w:sz w:val="24"/>
          <w:szCs w:val="24"/>
        </w:rPr>
        <w:t>13</w:t>
      </w:r>
      <w:r w:rsidRPr="0026297A">
        <w:rPr>
          <w:b/>
          <w:sz w:val="24"/>
          <w:szCs w:val="24"/>
        </w:rPr>
        <w:t>.12.20</w:t>
      </w:r>
      <w:r w:rsidR="00F00B97">
        <w:rPr>
          <w:b/>
          <w:sz w:val="24"/>
          <w:szCs w:val="24"/>
        </w:rPr>
        <w:t>2</w:t>
      </w:r>
      <w:r w:rsidR="005E4686">
        <w:rPr>
          <w:b/>
          <w:sz w:val="24"/>
          <w:szCs w:val="24"/>
        </w:rPr>
        <w:t>4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</w:t>
      </w:r>
      <w:proofErr w:type="spellStart"/>
      <w:r w:rsidRPr="0026297A">
        <w:rPr>
          <w:b/>
          <w:sz w:val="24"/>
          <w:szCs w:val="24"/>
        </w:rPr>
        <w:t>Афанасовское</w:t>
      </w:r>
      <w:proofErr w:type="spellEnd"/>
      <w:r w:rsidRPr="0026297A">
        <w:rPr>
          <w:b/>
          <w:sz w:val="24"/>
          <w:szCs w:val="24"/>
        </w:rPr>
        <w:t xml:space="preserve">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</w:t>
      </w:r>
      <w:r w:rsidR="005E4686">
        <w:rPr>
          <w:b/>
          <w:sz w:val="24"/>
          <w:szCs w:val="24"/>
        </w:rPr>
        <w:t>5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</w:t>
      </w:r>
      <w:r w:rsidR="00B26088">
        <w:rPr>
          <w:b/>
          <w:sz w:val="24"/>
          <w:szCs w:val="24"/>
        </w:rPr>
        <w:t>2</w:t>
      </w:r>
      <w:r w:rsidR="005E4686">
        <w:rPr>
          <w:b/>
          <w:sz w:val="24"/>
          <w:szCs w:val="24"/>
        </w:rPr>
        <w:t>6</w:t>
      </w:r>
      <w:r w:rsidR="00D405D8">
        <w:rPr>
          <w:b/>
          <w:sz w:val="24"/>
          <w:szCs w:val="24"/>
        </w:rPr>
        <w:t xml:space="preserve"> и 202</w:t>
      </w:r>
      <w:r w:rsidR="005E4686">
        <w:rPr>
          <w:b/>
          <w:sz w:val="24"/>
          <w:szCs w:val="24"/>
        </w:rPr>
        <w:t>7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</w:t>
      </w:r>
    </w:p>
    <w:p w14:paraId="77523421" w14:textId="77777777"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«Афанасовское сельское поселение» Нижнекамского муниципального района РТ</w:t>
      </w:r>
    </w:p>
    <w:p w14:paraId="27A6CE53" w14:textId="77777777"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14:paraId="45461534" w14:textId="77777777"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14:paraId="2CA83792" w14:textId="23B63A1C" w:rsidR="00AB022B" w:rsidRPr="00AB022B" w:rsidRDefault="009C7579" w:rsidP="00B91FE2">
      <w:pPr>
        <w:jc w:val="both"/>
        <w:rPr>
          <w:sz w:val="25"/>
          <w:szCs w:val="25"/>
        </w:rPr>
      </w:pPr>
      <w:r>
        <w:rPr>
          <w:b/>
          <w:sz w:val="24"/>
          <w:szCs w:val="24"/>
        </w:rPr>
        <w:t xml:space="preserve">   </w:t>
      </w:r>
      <w:r w:rsidR="00AC1C81" w:rsidRPr="008454FE">
        <w:rPr>
          <w:sz w:val="25"/>
          <w:szCs w:val="25"/>
        </w:rPr>
        <w:t xml:space="preserve">Внести в решение </w:t>
      </w:r>
      <w:r w:rsidR="00AC1C81" w:rsidRPr="008454FE">
        <w:rPr>
          <w:color w:val="000000"/>
          <w:sz w:val="25"/>
          <w:szCs w:val="25"/>
        </w:rPr>
        <w:t>Совета муниципального образования «Афанасовское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 xml:space="preserve">айона Республики Татарстан» № </w:t>
      </w:r>
      <w:r w:rsidR="005E4686">
        <w:rPr>
          <w:color w:val="000000"/>
          <w:sz w:val="25"/>
          <w:szCs w:val="25"/>
        </w:rPr>
        <w:t>09-15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 xml:space="preserve">т </w:t>
      </w:r>
      <w:r w:rsidR="005E4686">
        <w:rPr>
          <w:color w:val="000000"/>
          <w:sz w:val="25"/>
          <w:szCs w:val="25"/>
        </w:rPr>
        <w:t>13</w:t>
      </w:r>
      <w:r w:rsidR="00A566A9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5E4686">
        <w:rPr>
          <w:color w:val="000000"/>
          <w:sz w:val="25"/>
          <w:szCs w:val="25"/>
        </w:rPr>
        <w:t>4</w:t>
      </w:r>
      <w:r w:rsidR="00AC1C81" w:rsidRPr="008454FE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</w:t>
      </w:r>
      <w:r w:rsidR="005E4686">
        <w:rPr>
          <w:color w:val="000000"/>
          <w:sz w:val="25"/>
          <w:szCs w:val="25"/>
        </w:rPr>
        <w:t>5</w:t>
      </w:r>
      <w:r w:rsidR="00AC5F2D">
        <w:rPr>
          <w:color w:val="000000"/>
          <w:sz w:val="25"/>
          <w:szCs w:val="25"/>
        </w:rPr>
        <w:t xml:space="preserve"> год и плановый период 202</w:t>
      </w:r>
      <w:r w:rsidR="005E4686">
        <w:rPr>
          <w:color w:val="000000"/>
          <w:sz w:val="25"/>
          <w:szCs w:val="25"/>
        </w:rPr>
        <w:t>6</w:t>
      </w:r>
      <w:r w:rsidR="00AC5F2D">
        <w:rPr>
          <w:color w:val="000000"/>
          <w:sz w:val="25"/>
          <w:szCs w:val="25"/>
        </w:rPr>
        <w:t>-202</w:t>
      </w:r>
      <w:r w:rsidR="005E4686">
        <w:rPr>
          <w:color w:val="000000"/>
          <w:sz w:val="25"/>
          <w:szCs w:val="25"/>
        </w:rPr>
        <w:t>7</w:t>
      </w:r>
      <w:r w:rsidR="00AC1C81" w:rsidRPr="008454FE">
        <w:rPr>
          <w:color w:val="000000"/>
          <w:sz w:val="25"/>
          <w:szCs w:val="25"/>
        </w:rPr>
        <w:t xml:space="preserve"> годов</w:t>
      </w:r>
      <w:r w:rsidR="0063515B">
        <w:rPr>
          <w:color w:val="000000"/>
          <w:sz w:val="25"/>
          <w:szCs w:val="25"/>
        </w:rPr>
        <w:t>)</w:t>
      </w:r>
      <w:r w:rsidR="00AC1C81" w:rsidRPr="008454FE">
        <w:rPr>
          <w:color w:val="000000"/>
          <w:sz w:val="25"/>
          <w:szCs w:val="25"/>
        </w:rPr>
        <w:t xml:space="preserve"> следующие изменения:</w:t>
      </w:r>
    </w:p>
    <w:p w14:paraId="4C68A10C" w14:textId="0C8AD941"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</w:t>
      </w:r>
      <w:r w:rsidR="000F7916">
        <w:rPr>
          <w:sz w:val="25"/>
          <w:szCs w:val="25"/>
        </w:rPr>
        <w:t>1</w:t>
      </w:r>
      <w:r w:rsidR="005E4686">
        <w:rPr>
          <w:sz w:val="25"/>
          <w:szCs w:val="25"/>
        </w:rPr>
        <w:t>4289,2</w:t>
      </w:r>
      <w:r w:rsidR="00722FA8">
        <w:rPr>
          <w:sz w:val="25"/>
          <w:szCs w:val="25"/>
        </w:rPr>
        <w:t xml:space="preserve"> </w:t>
      </w:r>
      <w:r w:rsidR="00B26088">
        <w:rPr>
          <w:sz w:val="25"/>
          <w:szCs w:val="25"/>
        </w:rPr>
        <w:t>т</w:t>
      </w:r>
      <w:r>
        <w:rPr>
          <w:sz w:val="25"/>
          <w:szCs w:val="25"/>
        </w:rPr>
        <w:t>ыс. рублей» замен</w:t>
      </w:r>
      <w:r w:rsidR="00D34244">
        <w:rPr>
          <w:sz w:val="25"/>
          <w:szCs w:val="25"/>
        </w:rPr>
        <w:t>ить цифровым зна</w:t>
      </w:r>
      <w:r w:rsidR="00E036D7">
        <w:rPr>
          <w:sz w:val="25"/>
          <w:szCs w:val="25"/>
        </w:rPr>
        <w:t>чением «</w:t>
      </w:r>
      <w:r w:rsidR="005E4686">
        <w:rPr>
          <w:sz w:val="25"/>
          <w:szCs w:val="25"/>
        </w:rPr>
        <w:t>14403,6</w:t>
      </w:r>
      <w:r>
        <w:rPr>
          <w:sz w:val="25"/>
          <w:szCs w:val="25"/>
        </w:rPr>
        <w:t xml:space="preserve"> тыс. рублей».</w:t>
      </w:r>
    </w:p>
    <w:p w14:paraId="64F72E5C" w14:textId="2D58F6D1"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036D7">
        <w:rPr>
          <w:sz w:val="25"/>
          <w:szCs w:val="25"/>
        </w:rPr>
        <w:t>«</w:t>
      </w:r>
      <w:r w:rsidR="005E4686">
        <w:rPr>
          <w:sz w:val="25"/>
          <w:szCs w:val="25"/>
        </w:rPr>
        <w:t>14289,2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5B25E6">
        <w:rPr>
          <w:sz w:val="25"/>
          <w:szCs w:val="25"/>
        </w:rPr>
        <w:t>м «</w:t>
      </w:r>
      <w:r w:rsidR="000F7916">
        <w:rPr>
          <w:sz w:val="25"/>
          <w:szCs w:val="25"/>
        </w:rPr>
        <w:t>1</w:t>
      </w:r>
      <w:r w:rsidR="005E4686">
        <w:rPr>
          <w:sz w:val="25"/>
          <w:szCs w:val="25"/>
        </w:rPr>
        <w:t>5316,8</w:t>
      </w:r>
      <w:r w:rsidR="00183215">
        <w:rPr>
          <w:sz w:val="25"/>
          <w:szCs w:val="25"/>
        </w:rPr>
        <w:t xml:space="preserve"> т</w:t>
      </w:r>
      <w:r>
        <w:rPr>
          <w:sz w:val="25"/>
          <w:szCs w:val="25"/>
        </w:rPr>
        <w:t>ыс. рублей».</w:t>
      </w:r>
    </w:p>
    <w:p w14:paraId="79BA79ED" w14:textId="77777777"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14:paraId="01E478A1" w14:textId="52400DB9"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 xml:space="preserve">-  превышение </w:t>
      </w:r>
      <w:r w:rsidR="00B406B4">
        <w:rPr>
          <w:sz w:val="25"/>
          <w:szCs w:val="25"/>
        </w:rPr>
        <w:t>расходов над доходами</w:t>
      </w:r>
      <w:r w:rsidRPr="00B836C5">
        <w:rPr>
          <w:sz w:val="25"/>
          <w:szCs w:val="25"/>
        </w:rPr>
        <w:t xml:space="preserve"> (</w:t>
      </w:r>
      <w:r w:rsidR="00B406B4">
        <w:rPr>
          <w:sz w:val="25"/>
          <w:szCs w:val="25"/>
        </w:rPr>
        <w:t>дефицит</w:t>
      </w:r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 xml:space="preserve">составляет в сумме </w:t>
      </w:r>
      <w:r w:rsidR="00723328">
        <w:rPr>
          <w:sz w:val="25"/>
          <w:szCs w:val="25"/>
        </w:rPr>
        <w:t xml:space="preserve">913,2 </w:t>
      </w:r>
      <w:r w:rsidRPr="00B836C5">
        <w:rPr>
          <w:sz w:val="25"/>
          <w:szCs w:val="25"/>
        </w:rPr>
        <w:t>тыс. рублей.</w:t>
      </w:r>
    </w:p>
    <w:p w14:paraId="34F471F6" w14:textId="3A8F8DEB"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="009C7579">
        <w:rPr>
          <w:color w:val="000000"/>
          <w:sz w:val="25"/>
          <w:szCs w:val="25"/>
        </w:rPr>
        <w:t>5</w:t>
      </w:r>
      <w:r w:rsidRPr="00A91EC1">
        <w:rPr>
          <w:color w:val="000000"/>
          <w:sz w:val="25"/>
          <w:szCs w:val="25"/>
        </w:rPr>
        <w:t>,</w:t>
      </w:r>
      <w:r w:rsidR="009C7579">
        <w:rPr>
          <w:color w:val="000000"/>
          <w:sz w:val="25"/>
          <w:szCs w:val="25"/>
        </w:rPr>
        <w:t>7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«Афанасовское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 xml:space="preserve">айона Республики Татарстан» № </w:t>
      </w:r>
      <w:r w:rsidR="005E4686">
        <w:rPr>
          <w:color w:val="000000"/>
          <w:sz w:val="25"/>
          <w:szCs w:val="25"/>
        </w:rPr>
        <w:t>19-15</w:t>
      </w:r>
      <w:r w:rsidR="00D34244">
        <w:rPr>
          <w:color w:val="000000"/>
          <w:sz w:val="25"/>
          <w:szCs w:val="25"/>
        </w:rPr>
        <w:t xml:space="preserve"> от </w:t>
      </w:r>
      <w:r w:rsidR="00B26088">
        <w:rPr>
          <w:color w:val="000000"/>
          <w:sz w:val="25"/>
          <w:szCs w:val="25"/>
        </w:rPr>
        <w:t>1</w:t>
      </w:r>
      <w:r w:rsidR="005E4686">
        <w:rPr>
          <w:color w:val="000000"/>
          <w:sz w:val="25"/>
          <w:szCs w:val="25"/>
        </w:rPr>
        <w:t>3</w:t>
      </w:r>
      <w:r w:rsidR="0007312F" w:rsidRPr="00A91EC1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5E4686">
        <w:rPr>
          <w:color w:val="000000"/>
          <w:sz w:val="25"/>
          <w:szCs w:val="25"/>
        </w:rPr>
        <w:t>4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</w:t>
      </w:r>
      <w:r w:rsidR="005E4686">
        <w:rPr>
          <w:color w:val="000000"/>
          <w:sz w:val="25"/>
          <w:szCs w:val="25"/>
        </w:rPr>
        <w:t>5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</w:t>
      </w:r>
      <w:r w:rsidR="005E4686">
        <w:rPr>
          <w:color w:val="000000"/>
          <w:sz w:val="25"/>
          <w:szCs w:val="25"/>
        </w:rPr>
        <w:t>6</w:t>
      </w:r>
      <w:r w:rsidR="00D34244">
        <w:rPr>
          <w:color w:val="000000"/>
          <w:sz w:val="25"/>
          <w:szCs w:val="25"/>
        </w:rPr>
        <w:t>-202</w:t>
      </w:r>
      <w:r w:rsidR="005E4686">
        <w:rPr>
          <w:color w:val="000000"/>
          <w:sz w:val="25"/>
          <w:szCs w:val="25"/>
        </w:rPr>
        <w:t>7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14:paraId="20C4AA10" w14:textId="77777777" w:rsidR="00D34244" w:rsidRDefault="00D34244" w:rsidP="00B7618C">
      <w:pPr>
        <w:rPr>
          <w:sz w:val="24"/>
          <w:szCs w:val="24"/>
        </w:rPr>
      </w:pPr>
    </w:p>
    <w:p w14:paraId="33BCDB11" w14:textId="77777777" w:rsidR="00990FBC" w:rsidRPr="00990FBC" w:rsidRDefault="00E036D7" w:rsidP="00990FB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0FBC" w:rsidRPr="00990FBC">
        <w:rPr>
          <w:sz w:val="24"/>
          <w:szCs w:val="24"/>
        </w:rPr>
        <w:t xml:space="preserve"> Афанасовского</w:t>
      </w:r>
    </w:p>
    <w:p w14:paraId="6F2CD7F1" w14:textId="77777777"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E036D7">
        <w:rPr>
          <w:sz w:val="24"/>
          <w:szCs w:val="24"/>
        </w:rPr>
        <w:t xml:space="preserve"> Д.А. Филиппов</w:t>
      </w:r>
    </w:p>
    <w:p w14:paraId="26651E4E" w14:textId="77777777" w:rsidR="005733B7" w:rsidRDefault="008263DA" w:rsidP="00F10C3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14:paraId="10486397" w14:textId="77777777" w:rsidR="005B25E6" w:rsidRDefault="005B25E6" w:rsidP="00F10C3B">
      <w:pPr>
        <w:rPr>
          <w:b/>
          <w:color w:val="000000"/>
          <w:sz w:val="24"/>
          <w:szCs w:val="24"/>
        </w:rPr>
      </w:pPr>
    </w:p>
    <w:p w14:paraId="442155BF" w14:textId="77777777" w:rsidR="005B25E6" w:rsidRDefault="005B25E6" w:rsidP="00F10C3B">
      <w:pPr>
        <w:rPr>
          <w:b/>
          <w:color w:val="000000"/>
          <w:sz w:val="24"/>
          <w:szCs w:val="24"/>
        </w:rPr>
      </w:pPr>
    </w:p>
    <w:p w14:paraId="4DE35B93" w14:textId="77777777" w:rsidR="008623E8" w:rsidRDefault="008623E8" w:rsidP="00F10C3B">
      <w:pPr>
        <w:rPr>
          <w:b/>
          <w:color w:val="000000"/>
          <w:sz w:val="24"/>
          <w:szCs w:val="24"/>
        </w:rPr>
      </w:pPr>
    </w:p>
    <w:p w14:paraId="263CF26B" w14:textId="77777777" w:rsidR="00B26088" w:rsidRDefault="00B26088" w:rsidP="00F10C3B">
      <w:pPr>
        <w:rPr>
          <w:b/>
          <w:color w:val="000000"/>
          <w:sz w:val="24"/>
          <w:szCs w:val="24"/>
        </w:rPr>
      </w:pPr>
    </w:p>
    <w:p w14:paraId="0B2CA873" w14:textId="231E7AA9" w:rsidR="00B26088" w:rsidRDefault="00B26088" w:rsidP="00F10C3B">
      <w:pPr>
        <w:rPr>
          <w:b/>
          <w:color w:val="000000"/>
          <w:sz w:val="24"/>
          <w:szCs w:val="24"/>
        </w:rPr>
      </w:pPr>
    </w:p>
    <w:p w14:paraId="63546C5A" w14:textId="77777777" w:rsidR="000F7916" w:rsidRDefault="000F7916" w:rsidP="00F10C3B">
      <w:pPr>
        <w:rPr>
          <w:b/>
          <w:color w:val="000000"/>
          <w:sz w:val="24"/>
          <w:szCs w:val="24"/>
        </w:rPr>
      </w:pPr>
    </w:p>
    <w:p w14:paraId="4B46F262" w14:textId="77777777" w:rsidR="00B26088" w:rsidRDefault="00B26088" w:rsidP="00F10C3B">
      <w:pPr>
        <w:rPr>
          <w:b/>
          <w:color w:val="000000"/>
          <w:sz w:val="24"/>
          <w:szCs w:val="24"/>
        </w:rPr>
      </w:pPr>
    </w:p>
    <w:p w14:paraId="7BCD72B0" w14:textId="77777777" w:rsidR="005B25E6" w:rsidRPr="00F10C3B" w:rsidRDefault="005B25E6" w:rsidP="00F10C3B">
      <w:pPr>
        <w:rPr>
          <w:iCs/>
          <w:sz w:val="24"/>
          <w:szCs w:val="24"/>
        </w:rPr>
      </w:pPr>
    </w:p>
    <w:p w14:paraId="13B5C905" w14:textId="77777777"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14:paraId="3FED7AB1" w14:textId="77777777"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«Афанасовское            сельское поселение НМР РТ</w:t>
      </w:r>
    </w:p>
    <w:p w14:paraId="1488A2C8" w14:textId="2BBE9885" w:rsidR="005733B7" w:rsidRPr="005733B7" w:rsidRDefault="00FA491F" w:rsidP="005733B7">
      <w:pPr>
        <w:ind w:left="6300" w:right="-442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№</w:t>
      </w:r>
      <w:r w:rsidR="00B26088">
        <w:rPr>
          <w:color w:val="000000"/>
          <w:sz w:val="24"/>
          <w:szCs w:val="24"/>
        </w:rPr>
        <w:t xml:space="preserve">  </w:t>
      </w:r>
      <w:r w:rsidR="005E4686">
        <w:rPr>
          <w:color w:val="000000"/>
          <w:sz w:val="24"/>
          <w:szCs w:val="24"/>
        </w:rPr>
        <w:t>03</w:t>
      </w:r>
      <w:proofErr w:type="gramEnd"/>
      <w:r w:rsidR="000F7916">
        <w:rPr>
          <w:color w:val="000000"/>
          <w:sz w:val="24"/>
          <w:szCs w:val="24"/>
        </w:rPr>
        <w:t>-04</w:t>
      </w:r>
      <w:r w:rsidR="00B26088">
        <w:rPr>
          <w:color w:val="000000"/>
          <w:sz w:val="24"/>
          <w:szCs w:val="24"/>
        </w:rPr>
        <w:t xml:space="preserve">  </w:t>
      </w:r>
      <w:r w:rsidR="00567DCD"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 xml:space="preserve">от </w:t>
      </w:r>
      <w:r w:rsidR="005E4686">
        <w:rPr>
          <w:color w:val="000000"/>
          <w:sz w:val="24"/>
          <w:szCs w:val="24"/>
        </w:rPr>
        <w:t>30</w:t>
      </w:r>
      <w:r w:rsidR="000F7916">
        <w:rPr>
          <w:color w:val="000000"/>
          <w:sz w:val="24"/>
          <w:szCs w:val="24"/>
        </w:rPr>
        <w:t>.0</w:t>
      </w:r>
      <w:r w:rsidR="005E4686">
        <w:rPr>
          <w:color w:val="000000"/>
          <w:sz w:val="24"/>
          <w:szCs w:val="24"/>
        </w:rPr>
        <w:t>3</w:t>
      </w:r>
      <w:r w:rsidR="000F7916">
        <w:rPr>
          <w:color w:val="000000"/>
          <w:sz w:val="24"/>
          <w:szCs w:val="24"/>
        </w:rPr>
        <w:t>.202</w:t>
      </w:r>
      <w:r w:rsidR="005E4686">
        <w:rPr>
          <w:color w:val="000000"/>
          <w:sz w:val="24"/>
          <w:szCs w:val="24"/>
        </w:rPr>
        <w:t>5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14:paraId="58D99B43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14:paraId="2F26338E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14:paraId="67949CBC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14:paraId="4B4DC372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14:paraId="014FBC84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14:paraId="6AFFCE18" w14:textId="0E6A6694"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</w:t>
      </w:r>
      <w:r w:rsidR="00723328">
        <w:rPr>
          <w:b/>
          <w:bCs/>
          <w:color w:val="000000"/>
          <w:sz w:val="24"/>
          <w:szCs w:val="24"/>
        </w:rPr>
        <w:t>5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14:paraId="72926D1F" w14:textId="77777777"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 w:firstRow="0" w:lastRow="0" w:firstColumn="0" w:lastColumn="0" w:noHBand="0" w:noVBand="0"/>
      </w:tblPr>
      <w:tblGrid>
        <w:gridCol w:w="3545"/>
        <w:gridCol w:w="5386"/>
        <w:gridCol w:w="1909"/>
      </w:tblGrid>
      <w:tr w:rsidR="005733B7" w:rsidRPr="005733B7" w14:paraId="566B79C7" w14:textId="7777777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341F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7ED2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33E57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14:paraId="24F5F96A" w14:textId="7777777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BAFF7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A8D6B" w14:textId="77777777"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E010EB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14:paraId="6FF6425F" w14:textId="7777777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1CAC" w14:textId="77777777"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98B3" w14:textId="77777777"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4D6EE" w14:textId="6D3E68EC" w:rsidR="005733B7" w:rsidRPr="005733B7" w:rsidRDefault="005E4686" w:rsidP="005E468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913,2</w:t>
            </w:r>
          </w:p>
        </w:tc>
      </w:tr>
      <w:tr w:rsidR="005733B7" w:rsidRPr="005733B7" w14:paraId="3A14ABF9" w14:textId="7777777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3584" w14:textId="77777777"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DE4B" w14:textId="77777777"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EDF2E" w14:textId="7C7312D2" w:rsidR="005733B7" w:rsidRPr="005733B7" w:rsidRDefault="005E4686" w:rsidP="00722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913,2</w:t>
            </w:r>
          </w:p>
        </w:tc>
      </w:tr>
      <w:tr w:rsidR="005733B7" w:rsidRPr="005733B7" w14:paraId="2053C38B" w14:textId="7777777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3524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7D12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7F0F6" w14:textId="11149236" w:rsidR="00E7543A" w:rsidRPr="005733B7" w:rsidRDefault="005733B7" w:rsidP="00722FA8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 w:rsidR="005E4686">
              <w:rPr>
                <w:color w:val="000000"/>
                <w:sz w:val="24"/>
                <w:szCs w:val="24"/>
              </w:rPr>
              <w:t>14403,6</w:t>
            </w:r>
          </w:p>
        </w:tc>
      </w:tr>
      <w:tr w:rsidR="005733B7" w:rsidRPr="005733B7" w14:paraId="6CE9F053" w14:textId="7777777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6B7C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5289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C071E" w14:textId="047B2E82" w:rsidR="005733B7" w:rsidRPr="005733B7" w:rsidRDefault="00913BEA" w:rsidP="00722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B406B4">
              <w:rPr>
                <w:color w:val="000000"/>
                <w:sz w:val="24"/>
                <w:szCs w:val="24"/>
              </w:rPr>
              <w:t xml:space="preserve">     </w:t>
            </w:r>
            <w:r w:rsidR="005E4686">
              <w:rPr>
                <w:color w:val="000000"/>
                <w:sz w:val="24"/>
                <w:szCs w:val="24"/>
              </w:rPr>
              <w:t>15316,8</w:t>
            </w:r>
          </w:p>
        </w:tc>
      </w:tr>
    </w:tbl>
    <w:p w14:paraId="65B585AE" w14:textId="77777777"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14:paraId="7FD642D8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59CF421E" w14:textId="77777777"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14:paraId="7F28573B" w14:textId="77777777"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14:paraId="49A76692" w14:textId="77777777"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14:paraId="3616DDDC" w14:textId="77777777"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14:paraId="264A0D33" w14:textId="77777777"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14:paraId="01E933EC" w14:textId="77777777" w:rsidR="00CC3095" w:rsidRPr="00990FBC" w:rsidRDefault="00CC3095" w:rsidP="00CC309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14:paraId="6A79A8C4" w14:textId="77777777" w:rsidR="00CC3095" w:rsidRPr="00990FBC" w:rsidRDefault="00CC3095" w:rsidP="00CC3095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14:paraId="584C64B6" w14:textId="77777777" w:rsidR="00CC3095" w:rsidRPr="00F10C3B" w:rsidRDefault="00CC3095" w:rsidP="00CC3095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14:paraId="05C06E1E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424D19C3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22E235C4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5B357791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2D38EDF0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7C0CD81E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13CBDF20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0F3B9B94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7CCC4525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4385881D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74C39B1F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0F22E542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48C1C528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4CB56181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656A60C3" w14:textId="77777777"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14:paraId="3D0EFCF2" w14:textId="77777777"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14:paraId="030A9D2B" w14:textId="77777777"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14:paraId="493C3883" w14:textId="77777777"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14:paraId="2650D4C8" w14:textId="77777777"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14:paraId="05FFC950" w14:textId="77777777"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14:paraId="40DAAE92" w14:textId="77777777"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14:paraId="2067ECD6" w14:textId="77777777"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«Афанасовское</w:t>
      </w:r>
    </w:p>
    <w:p w14:paraId="4DF58065" w14:textId="77777777"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14:paraId="5E4B7470" w14:textId="52A4519F" w:rsidR="008263DA" w:rsidRDefault="00375F0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5D2D81">
        <w:rPr>
          <w:color w:val="000000"/>
          <w:sz w:val="24"/>
          <w:szCs w:val="24"/>
        </w:rPr>
        <w:t xml:space="preserve"> </w:t>
      </w:r>
      <w:r w:rsidR="00723328">
        <w:rPr>
          <w:color w:val="000000"/>
          <w:sz w:val="24"/>
          <w:szCs w:val="24"/>
        </w:rPr>
        <w:t>03</w:t>
      </w:r>
      <w:r w:rsidR="000F7916">
        <w:rPr>
          <w:color w:val="000000"/>
          <w:sz w:val="24"/>
          <w:szCs w:val="24"/>
        </w:rPr>
        <w:t>-</w:t>
      </w:r>
      <w:proofErr w:type="gramStart"/>
      <w:r w:rsidR="000F7916">
        <w:rPr>
          <w:color w:val="000000"/>
          <w:sz w:val="24"/>
          <w:szCs w:val="24"/>
        </w:rPr>
        <w:t>04</w:t>
      </w:r>
      <w:r w:rsidR="00B66CAF">
        <w:rPr>
          <w:color w:val="000000"/>
          <w:sz w:val="24"/>
          <w:szCs w:val="24"/>
        </w:rPr>
        <w:t xml:space="preserve"> </w:t>
      </w:r>
      <w:r w:rsidR="00CC3095">
        <w:rPr>
          <w:color w:val="000000"/>
          <w:sz w:val="24"/>
          <w:szCs w:val="24"/>
        </w:rPr>
        <w:t xml:space="preserve"> от</w:t>
      </w:r>
      <w:proofErr w:type="gramEnd"/>
      <w:r w:rsidR="00B66CAF">
        <w:rPr>
          <w:color w:val="000000"/>
          <w:sz w:val="24"/>
          <w:szCs w:val="24"/>
        </w:rPr>
        <w:t xml:space="preserve"> </w:t>
      </w:r>
      <w:r w:rsidR="00723328">
        <w:rPr>
          <w:color w:val="000000"/>
          <w:sz w:val="24"/>
          <w:szCs w:val="24"/>
        </w:rPr>
        <w:t>30</w:t>
      </w:r>
      <w:r w:rsidR="009C7579">
        <w:rPr>
          <w:color w:val="000000"/>
          <w:sz w:val="24"/>
          <w:szCs w:val="24"/>
        </w:rPr>
        <w:t>.</w:t>
      </w:r>
      <w:r w:rsidR="00723328">
        <w:rPr>
          <w:color w:val="000000"/>
          <w:sz w:val="24"/>
          <w:szCs w:val="24"/>
        </w:rPr>
        <w:t>03</w:t>
      </w:r>
      <w:r w:rsidR="005B7B9E">
        <w:rPr>
          <w:color w:val="000000"/>
          <w:sz w:val="24"/>
          <w:szCs w:val="24"/>
        </w:rPr>
        <w:t>.20</w:t>
      </w:r>
      <w:r w:rsidR="00723328">
        <w:rPr>
          <w:color w:val="000000"/>
          <w:sz w:val="24"/>
          <w:szCs w:val="24"/>
        </w:rPr>
        <w:t>25</w:t>
      </w:r>
      <w:r w:rsidR="00CA7402">
        <w:rPr>
          <w:color w:val="000000"/>
          <w:sz w:val="24"/>
          <w:szCs w:val="24"/>
        </w:rPr>
        <w:t xml:space="preserve"> года</w:t>
      </w:r>
    </w:p>
    <w:p w14:paraId="0FBECD0C" w14:textId="77777777" w:rsidR="008263DA" w:rsidRDefault="008263DA" w:rsidP="008263DA">
      <w:pPr>
        <w:jc w:val="center"/>
        <w:rPr>
          <w:color w:val="000000"/>
          <w:sz w:val="24"/>
          <w:szCs w:val="24"/>
        </w:rPr>
      </w:pPr>
    </w:p>
    <w:p w14:paraId="25CD0F77" w14:textId="77777777"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46D7145C" w14:textId="77777777"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4434D5E1" w14:textId="77777777"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39FDE504" w14:textId="77777777"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5C47A0D8" w14:textId="77777777"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362AA764" w14:textId="77777777" w:rsidR="00723328" w:rsidRDefault="00723328" w:rsidP="00723328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Доходы бюджета муниципального образования «</w:t>
      </w:r>
      <w:proofErr w:type="spellStart"/>
      <w:r>
        <w:rPr>
          <w:b/>
          <w:bCs/>
          <w:color w:val="000000"/>
          <w:sz w:val="26"/>
          <w:szCs w:val="26"/>
        </w:rPr>
        <w:t>Афанасовское</w:t>
      </w:r>
      <w:proofErr w:type="spellEnd"/>
      <w:r>
        <w:rPr>
          <w:b/>
          <w:bCs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2025 год</w:t>
      </w:r>
    </w:p>
    <w:p w14:paraId="1D647661" w14:textId="77777777" w:rsidR="00723328" w:rsidRDefault="00723328" w:rsidP="00723328">
      <w:pPr>
        <w:jc w:val="center"/>
        <w:rPr>
          <w:b/>
          <w:bCs/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center" w:tblpY="173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5386"/>
        <w:gridCol w:w="1134"/>
      </w:tblGrid>
      <w:tr w:rsidR="00723328" w14:paraId="5EF77B49" w14:textId="77777777" w:rsidTr="005567EB">
        <w:trPr>
          <w:trHeight w:val="604"/>
        </w:trPr>
        <w:tc>
          <w:tcPr>
            <w:tcW w:w="2802" w:type="dxa"/>
            <w:noWrap/>
            <w:vAlign w:val="center"/>
          </w:tcPr>
          <w:p w14:paraId="321E32EB" w14:textId="77777777" w:rsidR="00723328" w:rsidRDefault="00723328" w:rsidP="005567E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Код дохода</w:t>
            </w:r>
          </w:p>
        </w:tc>
        <w:tc>
          <w:tcPr>
            <w:tcW w:w="5386" w:type="dxa"/>
            <w:noWrap/>
            <w:vAlign w:val="center"/>
          </w:tcPr>
          <w:p w14:paraId="4B942661" w14:textId="77777777" w:rsidR="00723328" w:rsidRDefault="00723328" w:rsidP="005567E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noWrap/>
          </w:tcPr>
          <w:p w14:paraId="0D913C3F" w14:textId="77777777" w:rsidR="00723328" w:rsidRDefault="00723328" w:rsidP="005567E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Сумма </w:t>
            </w:r>
          </w:p>
          <w:p w14:paraId="17C0EAAC" w14:textId="77777777" w:rsidR="00723328" w:rsidRDefault="00723328" w:rsidP="005567E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(тыс. руб.)</w:t>
            </w:r>
          </w:p>
        </w:tc>
      </w:tr>
      <w:tr w:rsidR="00723328" w14:paraId="0958EA37" w14:textId="77777777" w:rsidTr="005567EB">
        <w:trPr>
          <w:trHeight w:val="303"/>
        </w:trPr>
        <w:tc>
          <w:tcPr>
            <w:tcW w:w="2802" w:type="dxa"/>
            <w:noWrap/>
          </w:tcPr>
          <w:p w14:paraId="57417F34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386" w:type="dxa"/>
            <w:noWrap/>
          </w:tcPr>
          <w:p w14:paraId="06B9C603" w14:textId="77777777" w:rsidR="00723328" w:rsidRDefault="00723328" w:rsidP="005567EB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4" w:type="dxa"/>
            <w:noWrap/>
          </w:tcPr>
          <w:p w14:paraId="1FEE0595" w14:textId="77777777" w:rsidR="00723328" w:rsidRDefault="00723328" w:rsidP="005567E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6508,0</w:t>
            </w:r>
          </w:p>
        </w:tc>
      </w:tr>
      <w:tr w:rsidR="00723328" w14:paraId="7F8935F4" w14:textId="77777777" w:rsidTr="005567EB">
        <w:trPr>
          <w:trHeight w:val="303"/>
        </w:trPr>
        <w:tc>
          <w:tcPr>
            <w:tcW w:w="2802" w:type="dxa"/>
            <w:noWrap/>
          </w:tcPr>
          <w:p w14:paraId="331E0597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1 01 00000 00 0000 000</w:t>
            </w:r>
          </w:p>
        </w:tc>
        <w:tc>
          <w:tcPr>
            <w:tcW w:w="5386" w:type="dxa"/>
          </w:tcPr>
          <w:p w14:paraId="21C941E2" w14:textId="77777777" w:rsidR="00723328" w:rsidRDefault="00723328" w:rsidP="005567EB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134" w:type="dxa"/>
            <w:noWrap/>
          </w:tcPr>
          <w:p w14:paraId="40F12E47" w14:textId="77777777" w:rsidR="00723328" w:rsidRDefault="00723328" w:rsidP="005567E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1800,0</w:t>
            </w:r>
          </w:p>
        </w:tc>
      </w:tr>
      <w:tr w:rsidR="00723328" w14:paraId="241E224A" w14:textId="77777777" w:rsidTr="005567EB">
        <w:trPr>
          <w:trHeight w:val="303"/>
        </w:trPr>
        <w:tc>
          <w:tcPr>
            <w:tcW w:w="2802" w:type="dxa"/>
            <w:noWrap/>
          </w:tcPr>
          <w:p w14:paraId="4DE7BB84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386" w:type="dxa"/>
            <w:noWrap/>
          </w:tcPr>
          <w:p w14:paraId="4E1183C1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4" w:type="dxa"/>
            <w:noWrap/>
          </w:tcPr>
          <w:p w14:paraId="10F863ED" w14:textId="77777777" w:rsidR="00723328" w:rsidRDefault="00723328" w:rsidP="005567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1800,0</w:t>
            </w:r>
          </w:p>
        </w:tc>
      </w:tr>
      <w:tr w:rsidR="00723328" w14:paraId="35B0EB45" w14:textId="77777777" w:rsidTr="005567EB">
        <w:trPr>
          <w:trHeight w:val="303"/>
        </w:trPr>
        <w:tc>
          <w:tcPr>
            <w:tcW w:w="2802" w:type="dxa"/>
            <w:noWrap/>
          </w:tcPr>
          <w:p w14:paraId="33162449" w14:textId="77777777" w:rsidR="00723328" w:rsidRPr="00F03F49" w:rsidRDefault="00723328" w:rsidP="005567EB">
            <w:pPr>
              <w:rPr>
                <w:sz w:val="26"/>
                <w:szCs w:val="26"/>
              </w:rPr>
            </w:pPr>
            <w:r w:rsidRPr="00F03F49">
              <w:rPr>
                <w:sz w:val="26"/>
                <w:szCs w:val="26"/>
              </w:rPr>
              <w:t xml:space="preserve">1 05 </w:t>
            </w:r>
            <w:r>
              <w:rPr>
                <w:sz w:val="26"/>
                <w:szCs w:val="26"/>
              </w:rPr>
              <w:t xml:space="preserve">00000 00 0000 </w:t>
            </w:r>
            <w:r w:rsidRPr="00F03F49">
              <w:rPr>
                <w:sz w:val="26"/>
                <w:szCs w:val="26"/>
              </w:rPr>
              <w:t>000</w:t>
            </w:r>
          </w:p>
          <w:p w14:paraId="737ACF38" w14:textId="77777777" w:rsidR="00723328" w:rsidRPr="00F03F49" w:rsidRDefault="00723328" w:rsidP="005567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noWrap/>
          </w:tcPr>
          <w:p w14:paraId="496C9B38" w14:textId="77777777" w:rsidR="00723328" w:rsidRPr="00F03F49" w:rsidRDefault="00723328" w:rsidP="005567EB">
            <w:pPr>
              <w:jc w:val="both"/>
              <w:rPr>
                <w:b/>
              </w:rPr>
            </w:pPr>
            <w:r w:rsidRPr="00F03F49">
              <w:rPr>
                <w:b/>
              </w:rPr>
              <w:t>Н</w:t>
            </w:r>
            <w:r>
              <w:rPr>
                <w:b/>
              </w:rPr>
              <w:t>алоги на совокупный доход</w:t>
            </w:r>
          </w:p>
          <w:p w14:paraId="668B8131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noWrap/>
          </w:tcPr>
          <w:p w14:paraId="10E82A71" w14:textId="77777777" w:rsidR="00723328" w:rsidRPr="00F03F49" w:rsidRDefault="00723328" w:rsidP="005567E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03F49">
              <w:rPr>
                <w:b/>
                <w:color w:val="000000"/>
                <w:sz w:val="26"/>
                <w:szCs w:val="26"/>
              </w:rPr>
              <w:t xml:space="preserve">   </w:t>
            </w:r>
            <w:r>
              <w:rPr>
                <w:b/>
                <w:color w:val="000000"/>
                <w:sz w:val="26"/>
                <w:szCs w:val="26"/>
              </w:rPr>
              <w:t>80,0</w:t>
            </w:r>
          </w:p>
        </w:tc>
      </w:tr>
      <w:tr w:rsidR="00723328" w14:paraId="729CE945" w14:textId="77777777" w:rsidTr="005567EB">
        <w:trPr>
          <w:trHeight w:val="303"/>
        </w:trPr>
        <w:tc>
          <w:tcPr>
            <w:tcW w:w="2802" w:type="dxa"/>
            <w:noWrap/>
          </w:tcPr>
          <w:p w14:paraId="5F3E9513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386" w:type="dxa"/>
            <w:noWrap/>
          </w:tcPr>
          <w:p w14:paraId="7EE9E007" w14:textId="77777777" w:rsidR="00723328" w:rsidRPr="00F03F49" w:rsidRDefault="00723328" w:rsidP="005567EB">
            <w:pPr>
              <w:rPr>
                <w:color w:val="000000"/>
                <w:sz w:val="26"/>
                <w:szCs w:val="26"/>
              </w:rPr>
            </w:pPr>
            <w:r w:rsidRPr="00F03F49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4" w:type="dxa"/>
            <w:noWrap/>
          </w:tcPr>
          <w:p w14:paraId="6D445C7C" w14:textId="77777777" w:rsidR="00723328" w:rsidRPr="00F03F49" w:rsidRDefault="00723328" w:rsidP="005567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80,0</w:t>
            </w:r>
          </w:p>
        </w:tc>
      </w:tr>
      <w:tr w:rsidR="00723328" w14:paraId="4E8897F6" w14:textId="77777777" w:rsidTr="005567EB">
        <w:trPr>
          <w:trHeight w:val="303"/>
        </w:trPr>
        <w:tc>
          <w:tcPr>
            <w:tcW w:w="2802" w:type="dxa"/>
            <w:noWrap/>
          </w:tcPr>
          <w:p w14:paraId="08ADEF62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1 06 00000 00 0000 000</w:t>
            </w:r>
          </w:p>
        </w:tc>
        <w:tc>
          <w:tcPr>
            <w:tcW w:w="5386" w:type="dxa"/>
            <w:noWrap/>
          </w:tcPr>
          <w:p w14:paraId="13C54B0F" w14:textId="77777777" w:rsidR="00723328" w:rsidRDefault="00723328" w:rsidP="005567EB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Налоги на имущество </w:t>
            </w:r>
          </w:p>
        </w:tc>
        <w:tc>
          <w:tcPr>
            <w:tcW w:w="1134" w:type="dxa"/>
            <w:noWrap/>
          </w:tcPr>
          <w:p w14:paraId="12DD4ABB" w14:textId="77777777" w:rsidR="00723328" w:rsidRDefault="00723328" w:rsidP="005567E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4544,0</w:t>
            </w:r>
          </w:p>
        </w:tc>
      </w:tr>
      <w:tr w:rsidR="00723328" w14:paraId="7D1BBB71" w14:textId="77777777" w:rsidTr="005567EB">
        <w:trPr>
          <w:trHeight w:val="303"/>
        </w:trPr>
        <w:tc>
          <w:tcPr>
            <w:tcW w:w="2802" w:type="dxa"/>
            <w:noWrap/>
          </w:tcPr>
          <w:p w14:paraId="693AA2C3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1 06 01000 00 0000 110</w:t>
            </w:r>
          </w:p>
        </w:tc>
        <w:tc>
          <w:tcPr>
            <w:tcW w:w="5386" w:type="dxa"/>
          </w:tcPr>
          <w:p w14:paraId="09831059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34" w:type="dxa"/>
            <w:noWrap/>
          </w:tcPr>
          <w:p w14:paraId="0416E354" w14:textId="77777777" w:rsidR="00723328" w:rsidRDefault="00723328" w:rsidP="005567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1500,0</w:t>
            </w:r>
          </w:p>
        </w:tc>
      </w:tr>
      <w:tr w:rsidR="00723328" w14:paraId="72E4CEC2" w14:textId="77777777" w:rsidTr="005567EB">
        <w:trPr>
          <w:trHeight w:val="303"/>
        </w:trPr>
        <w:tc>
          <w:tcPr>
            <w:tcW w:w="2802" w:type="dxa"/>
            <w:noWrap/>
          </w:tcPr>
          <w:p w14:paraId="2BF2EB84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1 06 06000 00 0000 110</w:t>
            </w:r>
          </w:p>
        </w:tc>
        <w:tc>
          <w:tcPr>
            <w:tcW w:w="5386" w:type="dxa"/>
            <w:noWrap/>
          </w:tcPr>
          <w:p w14:paraId="2141FE66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134" w:type="dxa"/>
            <w:noWrap/>
          </w:tcPr>
          <w:p w14:paraId="7BC9418E" w14:textId="77777777" w:rsidR="00723328" w:rsidRDefault="00723328" w:rsidP="005567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3044,0</w:t>
            </w:r>
          </w:p>
        </w:tc>
      </w:tr>
      <w:tr w:rsidR="00723328" w14:paraId="485BC138" w14:textId="77777777" w:rsidTr="005567EB">
        <w:trPr>
          <w:trHeight w:val="303"/>
        </w:trPr>
        <w:tc>
          <w:tcPr>
            <w:tcW w:w="2802" w:type="dxa"/>
            <w:noWrap/>
          </w:tcPr>
          <w:p w14:paraId="4EDCD127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5386" w:type="dxa"/>
            <w:noWrap/>
          </w:tcPr>
          <w:p w14:paraId="08509592" w14:textId="77777777" w:rsidR="00723328" w:rsidRDefault="00723328" w:rsidP="005567E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noWrap/>
          </w:tcPr>
          <w:p w14:paraId="1686B1B2" w14:textId="77777777" w:rsidR="00723328" w:rsidRDefault="00723328" w:rsidP="005567E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84,0</w:t>
            </w:r>
          </w:p>
        </w:tc>
      </w:tr>
      <w:tr w:rsidR="00723328" w14:paraId="1CB7B2FC" w14:textId="77777777" w:rsidTr="005567EB">
        <w:trPr>
          <w:trHeight w:val="303"/>
        </w:trPr>
        <w:tc>
          <w:tcPr>
            <w:tcW w:w="2802" w:type="dxa"/>
            <w:noWrap/>
          </w:tcPr>
          <w:p w14:paraId="03106D18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5386" w:type="dxa"/>
            <w:noWrap/>
          </w:tcPr>
          <w:p w14:paraId="2835ECD7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Доходы,   </w:t>
            </w:r>
            <w:proofErr w:type="gramEnd"/>
            <w:r>
              <w:rPr>
                <w:color w:val="000000"/>
                <w:sz w:val="26"/>
                <w:szCs w:val="26"/>
              </w:rPr>
              <w:t>получаемые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134" w:type="dxa"/>
            <w:noWrap/>
          </w:tcPr>
          <w:p w14:paraId="37CBB3A6" w14:textId="77777777" w:rsidR="00723328" w:rsidRDefault="00723328" w:rsidP="005567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40,0</w:t>
            </w:r>
          </w:p>
        </w:tc>
      </w:tr>
      <w:tr w:rsidR="00723328" w14:paraId="4B6FE03D" w14:textId="77777777" w:rsidTr="005567EB">
        <w:trPr>
          <w:trHeight w:val="233"/>
        </w:trPr>
        <w:tc>
          <w:tcPr>
            <w:tcW w:w="2802" w:type="dxa"/>
            <w:noWrap/>
          </w:tcPr>
          <w:p w14:paraId="4E5A328E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1 11 09000 00 0000 120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75525696" w14:textId="77777777" w:rsidR="00723328" w:rsidRDefault="00723328" w:rsidP="005567E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134" w:type="dxa"/>
            <w:noWrap/>
          </w:tcPr>
          <w:p w14:paraId="72D0B2FF" w14:textId="77777777" w:rsidR="00723328" w:rsidRDefault="00723328" w:rsidP="005567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44,0</w:t>
            </w:r>
          </w:p>
        </w:tc>
      </w:tr>
      <w:tr w:rsidR="00723328" w14:paraId="36C6F47A" w14:textId="77777777" w:rsidTr="005567EB">
        <w:trPr>
          <w:trHeight w:val="233"/>
        </w:trPr>
        <w:tc>
          <w:tcPr>
            <w:tcW w:w="2802" w:type="dxa"/>
            <w:noWrap/>
          </w:tcPr>
          <w:p w14:paraId="1DFA6AE4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2AE3616E" w14:textId="77777777" w:rsidR="00723328" w:rsidRDefault="00723328" w:rsidP="005567EB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34" w:type="dxa"/>
            <w:noWrap/>
          </w:tcPr>
          <w:p w14:paraId="701D8011" w14:textId="1890832C" w:rsidR="00723328" w:rsidRDefault="00723328" w:rsidP="005567E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7895,6</w:t>
            </w:r>
          </w:p>
        </w:tc>
      </w:tr>
      <w:tr w:rsidR="00723328" w14:paraId="143A47A7" w14:textId="77777777" w:rsidTr="005567EB">
        <w:trPr>
          <w:trHeight w:val="2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9DC02B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EEEB" w14:textId="77777777" w:rsidR="00723328" w:rsidRDefault="00723328" w:rsidP="005567E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9750D1" w14:textId="77777777" w:rsidR="00723328" w:rsidRDefault="00723328" w:rsidP="005567EB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0104122F" w14:textId="70778B7F" w:rsidR="00723328" w:rsidRDefault="00723328" w:rsidP="005567E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7895,6</w:t>
            </w:r>
          </w:p>
        </w:tc>
      </w:tr>
      <w:tr w:rsidR="00723328" w14:paraId="76E8AAA2" w14:textId="77777777" w:rsidTr="005567EB">
        <w:trPr>
          <w:trHeight w:val="2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DB9C73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2 02 16001 10 0000 150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B164" w14:textId="77777777" w:rsidR="00723328" w:rsidRDefault="00723328" w:rsidP="005567E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Дотации бюджетам сельских поселений на выравнивание уровня бюджетной </w:t>
            </w:r>
            <w:proofErr w:type="gramStart"/>
            <w:r>
              <w:rPr>
                <w:bCs/>
                <w:color w:val="000000"/>
                <w:sz w:val="26"/>
                <w:szCs w:val="26"/>
              </w:rPr>
              <w:lastRenderedPageBreak/>
              <w:t>обеспеченности  из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 xml:space="preserve">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5B4813" w14:textId="77777777" w:rsidR="00723328" w:rsidRDefault="00723328" w:rsidP="005567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lastRenderedPageBreak/>
              <w:t>7311,4</w:t>
            </w:r>
          </w:p>
        </w:tc>
      </w:tr>
      <w:tr w:rsidR="00723328" w14:paraId="4E47F4B6" w14:textId="77777777" w:rsidTr="005567EB">
        <w:trPr>
          <w:trHeight w:val="2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E70FB9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043F" w14:textId="77777777" w:rsidR="00723328" w:rsidRDefault="00723328" w:rsidP="005567E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D6CF24" w14:textId="77777777" w:rsidR="00723328" w:rsidRDefault="00723328" w:rsidP="005567EB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4BD53B12" w14:textId="77777777" w:rsidR="00723328" w:rsidRDefault="00723328" w:rsidP="005567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459,8</w:t>
            </w:r>
          </w:p>
        </w:tc>
      </w:tr>
      <w:tr w:rsidR="00723328" w14:paraId="7AC24DA0" w14:textId="77777777" w:rsidTr="005567EB">
        <w:trPr>
          <w:trHeight w:val="2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DFB1EE" w14:textId="6A94E935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 </w:t>
            </w:r>
            <w:proofErr w:type="gramStart"/>
            <w:r>
              <w:rPr>
                <w:color w:val="000000"/>
                <w:sz w:val="26"/>
                <w:szCs w:val="26"/>
              </w:rPr>
              <w:t>02</w:t>
            </w:r>
            <w:r>
              <w:t xml:space="preserve"> </w:t>
            </w:r>
            <w:r w:rsidRPr="00723328">
              <w:rPr>
                <w:color w:val="000000"/>
                <w:sz w:val="26"/>
                <w:szCs w:val="26"/>
              </w:rPr>
              <w:t xml:space="preserve"> 49999</w:t>
            </w:r>
            <w:proofErr w:type="gramEnd"/>
            <w:r w:rsidRPr="00723328">
              <w:rPr>
                <w:color w:val="000000"/>
                <w:sz w:val="26"/>
                <w:szCs w:val="26"/>
              </w:rPr>
              <w:t xml:space="preserve">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E41B" w14:textId="28E48769" w:rsidR="00723328" w:rsidRDefault="00723328" w:rsidP="005567EB">
            <w:pPr>
              <w:rPr>
                <w:bCs/>
                <w:color w:val="000000"/>
                <w:sz w:val="26"/>
                <w:szCs w:val="26"/>
              </w:rPr>
            </w:pPr>
            <w:r w:rsidRPr="00723328">
              <w:rPr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70C855" w14:textId="4E67E382" w:rsidR="00723328" w:rsidRDefault="00723328" w:rsidP="005567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124,4</w:t>
            </w:r>
          </w:p>
        </w:tc>
      </w:tr>
      <w:tr w:rsidR="00723328" w14:paraId="5E8D9F12" w14:textId="77777777" w:rsidTr="005567EB">
        <w:trPr>
          <w:trHeight w:val="2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83C0E3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84FB" w14:textId="77777777" w:rsidR="00723328" w:rsidRDefault="00723328" w:rsidP="005567EB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7953B9" w14:textId="3D80FFC3" w:rsidR="00723328" w:rsidRDefault="00723328" w:rsidP="005567E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14403,6</w:t>
            </w:r>
          </w:p>
        </w:tc>
      </w:tr>
      <w:tr w:rsidR="00723328" w14:paraId="6D380986" w14:textId="77777777" w:rsidTr="005567EB">
        <w:trPr>
          <w:trHeight w:val="2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1C5E96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93A9" w14:textId="7CCF6699" w:rsidR="00723328" w:rsidRDefault="00723328" w:rsidP="005567E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DE74EA" w14:textId="18E0A2BA" w:rsidR="00723328" w:rsidRDefault="00723328" w:rsidP="005567E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19D255B0" w14:textId="77777777" w:rsidR="00723328" w:rsidRDefault="00723328" w:rsidP="00723328">
      <w:pPr>
        <w:jc w:val="right"/>
        <w:rPr>
          <w:b/>
          <w:color w:val="000000"/>
          <w:sz w:val="26"/>
          <w:szCs w:val="26"/>
        </w:rPr>
      </w:pPr>
    </w:p>
    <w:p w14:paraId="352E0C17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4292AF50" w14:textId="77777777" w:rsidR="00723328" w:rsidRDefault="00723328" w:rsidP="00723328">
      <w:pPr>
        <w:ind w:left="6300" w:right="-442"/>
        <w:rPr>
          <w:b/>
          <w:color w:val="000000"/>
          <w:sz w:val="26"/>
          <w:szCs w:val="26"/>
        </w:rPr>
      </w:pPr>
    </w:p>
    <w:p w14:paraId="105C6B8E" w14:textId="77777777" w:rsidR="00723328" w:rsidRDefault="00723328" w:rsidP="00723328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Афанасовского сельского </w:t>
      </w:r>
    </w:p>
    <w:p w14:paraId="4496D1BF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поселения НМР </w:t>
      </w:r>
      <w:proofErr w:type="gramStart"/>
      <w:r>
        <w:rPr>
          <w:color w:val="000000"/>
          <w:sz w:val="26"/>
          <w:szCs w:val="26"/>
        </w:rPr>
        <w:t xml:space="preserve">РТ:   </w:t>
      </w:r>
      <w:proofErr w:type="gramEnd"/>
      <w:r>
        <w:rPr>
          <w:color w:val="000000"/>
          <w:sz w:val="26"/>
          <w:szCs w:val="26"/>
        </w:rPr>
        <w:t xml:space="preserve">                                                                                     </w:t>
      </w:r>
      <w:proofErr w:type="spellStart"/>
      <w:r>
        <w:rPr>
          <w:color w:val="000000"/>
          <w:sz w:val="26"/>
          <w:szCs w:val="26"/>
        </w:rPr>
        <w:t>Д.А.Филиппов</w:t>
      </w:r>
      <w:proofErr w:type="spellEnd"/>
      <w:r>
        <w:rPr>
          <w:color w:val="000000"/>
          <w:sz w:val="26"/>
          <w:szCs w:val="26"/>
        </w:rPr>
        <w:t xml:space="preserve"> </w:t>
      </w:r>
    </w:p>
    <w:p w14:paraId="68F957D6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40ABA993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14953769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3B7B63CD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07B09335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1C0C02AA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13CF0642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082FC4EE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2BA2A5B8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19BC53B8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68E48572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21E04AD2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34A31D0D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709E4F7D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045C7177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697989DE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5771AAFF" w14:textId="77777777"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14:paraId="3EB9EC7A" w14:textId="77777777" w:rsidR="00DE7C98" w:rsidRDefault="00DE7C98" w:rsidP="008263DA">
      <w:pPr>
        <w:ind w:right="-442"/>
        <w:rPr>
          <w:color w:val="000000"/>
          <w:sz w:val="24"/>
          <w:szCs w:val="24"/>
        </w:rPr>
      </w:pPr>
    </w:p>
    <w:p w14:paraId="7DB1D71D" w14:textId="77777777" w:rsidR="00E7543A" w:rsidRDefault="00E7543A" w:rsidP="008263DA">
      <w:pPr>
        <w:ind w:right="-442"/>
        <w:rPr>
          <w:color w:val="000000"/>
          <w:sz w:val="24"/>
          <w:szCs w:val="24"/>
        </w:rPr>
      </w:pPr>
    </w:p>
    <w:p w14:paraId="2A9668BA" w14:textId="77777777" w:rsidR="00E7543A" w:rsidRDefault="00E7543A" w:rsidP="008263DA">
      <w:pPr>
        <w:ind w:right="-442"/>
        <w:rPr>
          <w:color w:val="000000"/>
          <w:sz w:val="24"/>
          <w:szCs w:val="24"/>
        </w:rPr>
      </w:pPr>
    </w:p>
    <w:p w14:paraId="673C5E57" w14:textId="77777777" w:rsidR="00990FBC" w:rsidRDefault="00990FBC" w:rsidP="008263DA">
      <w:pPr>
        <w:ind w:right="-442"/>
        <w:rPr>
          <w:color w:val="000000"/>
          <w:sz w:val="24"/>
          <w:szCs w:val="24"/>
        </w:rPr>
      </w:pPr>
    </w:p>
    <w:p w14:paraId="11FC2758" w14:textId="77777777" w:rsidR="007435F9" w:rsidRDefault="007435F9" w:rsidP="008263DA">
      <w:pPr>
        <w:ind w:right="-442"/>
        <w:rPr>
          <w:color w:val="000000"/>
          <w:sz w:val="24"/>
          <w:szCs w:val="24"/>
        </w:rPr>
      </w:pPr>
    </w:p>
    <w:p w14:paraId="117E187D" w14:textId="77777777" w:rsidR="00E7543A" w:rsidRDefault="00E7543A" w:rsidP="008263DA">
      <w:pPr>
        <w:ind w:right="-442"/>
        <w:rPr>
          <w:color w:val="000000"/>
          <w:sz w:val="24"/>
          <w:szCs w:val="24"/>
        </w:rPr>
      </w:pPr>
    </w:p>
    <w:p w14:paraId="74F10E73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5EC45307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2CB21A1F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47A0E44A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0262BA3C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208F50FD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5255D57E" w14:textId="77777777"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14:paraId="41EC1F29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1A744050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78D3FD6C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77AE198F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7F99DAD5" w14:textId="1E77465C" w:rsidR="006A0306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</w:t>
      </w:r>
    </w:p>
    <w:p w14:paraId="5B68E0A0" w14:textId="77777777" w:rsidR="006A0306" w:rsidRPr="00E90D81" w:rsidRDefault="006A0306" w:rsidP="00E90D81">
      <w:pPr>
        <w:ind w:right="-442"/>
        <w:rPr>
          <w:b/>
          <w:color w:val="000000"/>
          <w:sz w:val="24"/>
          <w:szCs w:val="24"/>
        </w:rPr>
      </w:pPr>
    </w:p>
    <w:p w14:paraId="617E475E" w14:textId="77777777"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14:paraId="4484DAE8" w14:textId="77777777"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5</w:t>
      </w:r>
    </w:p>
    <w:p w14:paraId="37CED67D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14:paraId="15075BF2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14:paraId="565F00EB" w14:textId="49A03B47" w:rsidR="00FE2F60" w:rsidRDefault="00223B4E" w:rsidP="00464F57">
      <w:pPr>
        <w:ind w:left="6300" w:right="-442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№</w:t>
      </w:r>
      <w:r w:rsidR="006A0306">
        <w:rPr>
          <w:sz w:val="24"/>
          <w:szCs w:val="24"/>
        </w:rPr>
        <w:t xml:space="preserve">  </w:t>
      </w:r>
      <w:r w:rsidR="00723328">
        <w:rPr>
          <w:sz w:val="24"/>
          <w:szCs w:val="24"/>
        </w:rPr>
        <w:t>03</w:t>
      </w:r>
      <w:proofErr w:type="gramEnd"/>
      <w:r w:rsidR="009F2196">
        <w:rPr>
          <w:sz w:val="24"/>
          <w:szCs w:val="24"/>
        </w:rPr>
        <w:t>-04</w:t>
      </w:r>
      <w:r w:rsidR="006A0306">
        <w:rPr>
          <w:sz w:val="24"/>
          <w:szCs w:val="24"/>
        </w:rPr>
        <w:t xml:space="preserve">     </w:t>
      </w:r>
      <w:r w:rsidR="005B7B9E">
        <w:rPr>
          <w:sz w:val="24"/>
          <w:szCs w:val="24"/>
        </w:rPr>
        <w:t xml:space="preserve"> </w:t>
      </w:r>
      <w:r w:rsidR="004E30CC">
        <w:rPr>
          <w:sz w:val="24"/>
          <w:szCs w:val="24"/>
        </w:rPr>
        <w:t xml:space="preserve">от </w:t>
      </w:r>
      <w:r w:rsidR="00723328">
        <w:rPr>
          <w:sz w:val="24"/>
          <w:szCs w:val="24"/>
        </w:rPr>
        <w:t>30</w:t>
      </w:r>
      <w:r w:rsidR="005B7B9E">
        <w:rPr>
          <w:sz w:val="24"/>
          <w:szCs w:val="24"/>
        </w:rPr>
        <w:t>.</w:t>
      </w:r>
      <w:r w:rsidR="00723328">
        <w:rPr>
          <w:sz w:val="24"/>
          <w:szCs w:val="24"/>
        </w:rPr>
        <w:t>03</w:t>
      </w:r>
      <w:r w:rsidR="005B7B9E">
        <w:rPr>
          <w:sz w:val="24"/>
          <w:szCs w:val="24"/>
        </w:rPr>
        <w:t>.202</w:t>
      </w:r>
      <w:r w:rsidR="00723328">
        <w:rPr>
          <w:sz w:val="24"/>
          <w:szCs w:val="24"/>
        </w:rPr>
        <w:t>5</w:t>
      </w:r>
      <w:r w:rsidR="00464F57">
        <w:rPr>
          <w:sz w:val="24"/>
          <w:szCs w:val="24"/>
        </w:rPr>
        <w:t xml:space="preserve"> года</w:t>
      </w:r>
    </w:p>
    <w:p w14:paraId="15B32572" w14:textId="77777777" w:rsidR="00FE2F60" w:rsidRDefault="00FE2F60" w:rsidP="00FE2F60">
      <w:pPr>
        <w:ind w:left="6300" w:right="-442"/>
        <w:rPr>
          <w:b/>
          <w:sz w:val="24"/>
          <w:szCs w:val="24"/>
        </w:rPr>
      </w:pPr>
    </w:p>
    <w:p w14:paraId="14B03360" w14:textId="77777777" w:rsidR="00FE2F60" w:rsidRDefault="00FE2F60" w:rsidP="00FE2F60">
      <w:pPr>
        <w:ind w:left="6300" w:right="-442"/>
        <w:rPr>
          <w:b/>
          <w:sz w:val="24"/>
          <w:szCs w:val="24"/>
        </w:rPr>
      </w:pPr>
    </w:p>
    <w:p w14:paraId="46AF9CC0" w14:textId="77777777" w:rsidR="00FE2F60" w:rsidRDefault="00FE2F60" w:rsidP="00FE2F60">
      <w:pPr>
        <w:ind w:left="6300" w:right="-442"/>
        <w:rPr>
          <w:b/>
          <w:sz w:val="24"/>
          <w:szCs w:val="24"/>
        </w:rPr>
      </w:pPr>
    </w:p>
    <w:p w14:paraId="3018BEC3" w14:textId="77777777" w:rsidR="007E4151" w:rsidRDefault="007E4151" w:rsidP="007E4151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Распределение </w:t>
      </w:r>
    </w:p>
    <w:p w14:paraId="405B1A54" w14:textId="77777777" w:rsidR="007E4151" w:rsidRDefault="007E4151" w:rsidP="007E4151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бюджетных ассигнований по разделам, подразделам, целевым статьям и группам видов расходов классификаций расходов бюджета муниципального образования «</w:t>
      </w:r>
      <w:proofErr w:type="spellStart"/>
      <w:r>
        <w:rPr>
          <w:b/>
          <w:bCs/>
          <w:sz w:val="26"/>
          <w:szCs w:val="26"/>
        </w:rPr>
        <w:t>Афанасовское</w:t>
      </w:r>
      <w:proofErr w:type="spellEnd"/>
      <w:r>
        <w:rPr>
          <w:b/>
          <w:bCs/>
          <w:sz w:val="26"/>
          <w:szCs w:val="26"/>
        </w:rPr>
        <w:t xml:space="preserve"> сельское поселение» </w:t>
      </w:r>
      <w:r>
        <w:rPr>
          <w:b/>
          <w:sz w:val="26"/>
          <w:szCs w:val="26"/>
        </w:rPr>
        <w:t xml:space="preserve">Нижнекамского муниципального района Республики </w:t>
      </w:r>
      <w:proofErr w:type="gramStart"/>
      <w:r>
        <w:rPr>
          <w:b/>
          <w:sz w:val="26"/>
          <w:szCs w:val="26"/>
        </w:rPr>
        <w:t xml:space="preserve">Татарстан  </w:t>
      </w:r>
      <w:r>
        <w:rPr>
          <w:b/>
          <w:bCs/>
          <w:sz w:val="26"/>
          <w:szCs w:val="26"/>
        </w:rPr>
        <w:t>на</w:t>
      </w:r>
      <w:proofErr w:type="gramEnd"/>
      <w:r>
        <w:rPr>
          <w:b/>
          <w:bCs/>
          <w:sz w:val="26"/>
          <w:szCs w:val="26"/>
        </w:rPr>
        <w:t xml:space="preserve"> 2025 год</w:t>
      </w:r>
    </w:p>
    <w:p w14:paraId="020DDA0B" w14:textId="77777777" w:rsidR="007E4151" w:rsidRDefault="007E4151" w:rsidP="007E4151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68727D15" w14:textId="77777777" w:rsidR="007E4151" w:rsidRDefault="007E4151" w:rsidP="007E4151">
      <w:pPr>
        <w:jc w:val="right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тыс.руб</w:t>
      </w:r>
      <w:proofErr w:type="spellEnd"/>
      <w:r>
        <w:rPr>
          <w:b/>
          <w:bCs/>
          <w:sz w:val="26"/>
          <w:szCs w:val="26"/>
        </w:rPr>
        <w:t>.</w:t>
      </w:r>
    </w:p>
    <w:tbl>
      <w:tblPr>
        <w:tblW w:w="10330" w:type="dxa"/>
        <w:tblInd w:w="-901" w:type="dxa"/>
        <w:tblLook w:val="04A0" w:firstRow="1" w:lastRow="0" w:firstColumn="1" w:lastColumn="0" w:noHBand="0" w:noVBand="1"/>
      </w:tblPr>
      <w:tblGrid>
        <w:gridCol w:w="5103"/>
        <w:gridCol w:w="567"/>
        <w:gridCol w:w="591"/>
        <w:gridCol w:w="1818"/>
        <w:gridCol w:w="689"/>
        <w:gridCol w:w="1562"/>
      </w:tblGrid>
      <w:tr w:rsidR="00886ADC" w14:paraId="68C0805F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358B77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340FE0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51CE55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655112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E3F03C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841FAF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886ADC" w14:paraId="28C3DF11" w14:textId="77777777" w:rsidTr="005567EB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09A9D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C52AB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05971B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82F01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41001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AE3214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86ADC" w14:paraId="0705DB9D" w14:textId="77777777" w:rsidTr="005567EB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5152AF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DDF6AA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4CB198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460C4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50F300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873B97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</w:tr>
      <w:tr w:rsidR="00886ADC" w14:paraId="7C074976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C6BBA7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19B031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88F5F5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508DA6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56E46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845D98" w14:textId="30EEA93E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4534,7</w:t>
            </w:r>
          </w:p>
        </w:tc>
      </w:tr>
      <w:tr w:rsidR="00886ADC" w14:paraId="7B89EEFD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9A2B61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7EF74A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E19D90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666252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D6C8C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E1E7E4" w14:textId="66DAF311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933,3</w:t>
            </w:r>
          </w:p>
        </w:tc>
      </w:tr>
      <w:tr w:rsidR="00886ADC" w14:paraId="62C366F5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A265F4" w14:textId="77777777" w:rsidR="007E4151" w:rsidRDefault="007E4151" w:rsidP="005567EB">
            <w:pPr>
              <w:ind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2E403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61900F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E07DD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47AA32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590FE4" w14:textId="49680FB6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933,3</w:t>
            </w:r>
          </w:p>
        </w:tc>
      </w:tr>
      <w:tr w:rsidR="00886ADC" w14:paraId="2903B031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51A9A1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E5838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F34CE0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D8F2C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E5DDF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80E5FB" w14:textId="0062D071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933,3</w:t>
            </w:r>
          </w:p>
        </w:tc>
      </w:tr>
      <w:tr w:rsidR="00886ADC" w14:paraId="46C65063" w14:textId="77777777" w:rsidTr="005567EB">
        <w:trPr>
          <w:trHeight w:val="1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0D8B11C2" w14:textId="77777777" w:rsidR="007E4151" w:rsidRDefault="007E4151" w:rsidP="005567EB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Функционирование  Правительства</w:t>
            </w:r>
            <w:proofErr w:type="gramEnd"/>
            <w:r>
              <w:rPr>
                <w:sz w:val="26"/>
                <w:szCs w:val="26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34FDAB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F459D2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2698D0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C1675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A721BF" w14:textId="62F9213D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2399,2</w:t>
            </w:r>
          </w:p>
        </w:tc>
      </w:tr>
      <w:tr w:rsidR="00886ADC" w14:paraId="7F8FD7B2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06C20D" w14:textId="77777777" w:rsidR="007E4151" w:rsidRDefault="007E4151" w:rsidP="005567EB">
            <w:pPr>
              <w:ind w:firstLine="240"/>
              <w:jc w:val="both"/>
            </w:pPr>
            <w:r>
              <w:t>Центральный аппарат</w:t>
            </w:r>
          </w:p>
          <w:p w14:paraId="3B4F4FA1" w14:textId="77777777" w:rsidR="007E4151" w:rsidRDefault="007E4151" w:rsidP="005567E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AEA45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E350B6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9C0518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7C65A7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5492C9" w14:textId="5310039F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2399,2</w:t>
            </w:r>
          </w:p>
        </w:tc>
      </w:tr>
      <w:tr w:rsidR="00886ADC" w14:paraId="1929BF90" w14:textId="77777777" w:rsidTr="005567EB">
        <w:trPr>
          <w:trHeight w:val="172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52CE16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B8F6B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DE74D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35678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D240F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13658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1092,4</w:t>
            </w:r>
          </w:p>
        </w:tc>
      </w:tr>
      <w:tr w:rsidR="00886ADC" w14:paraId="3B234B29" w14:textId="77777777" w:rsidTr="005567EB">
        <w:trPr>
          <w:trHeight w:val="690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A6A58A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29A21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3CD32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7C735B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621FC8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6A1E91" w14:textId="5E99AA00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1297,8</w:t>
            </w:r>
          </w:p>
        </w:tc>
      </w:tr>
      <w:tr w:rsidR="00886ADC" w14:paraId="3DF50ED5" w14:textId="77777777" w:rsidTr="005567EB">
        <w:trPr>
          <w:trHeight w:val="690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73D5C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C9C79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FBC008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02BF42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8702457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2EDD85" w14:textId="66D35E7C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</w:tr>
      <w:tr w:rsidR="00886ADC" w14:paraId="01B48BAF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7D46E135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3ABAAC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181B3F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DA13A7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30F0B8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8F90D8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22,0</w:t>
            </w:r>
          </w:p>
        </w:tc>
      </w:tr>
      <w:tr w:rsidR="00886ADC" w14:paraId="168D279F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065F6A8E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8782F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B8CD44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A7581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EC781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C8C07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</w:t>
            </w:r>
          </w:p>
        </w:tc>
      </w:tr>
      <w:tr w:rsidR="00886ADC" w14:paraId="208C8D7D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4035B8AE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FAD4B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BF1A5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63503A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09B73B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C73D6F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</w:t>
            </w:r>
          </w:p>
        </w:tc>
      </w:tr>
      <w:tr w:rsidR="00886ADC" w14:paraId="14183C27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4B1CB6CC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9D8767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604558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513362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2D1E7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F61889" w14:textId="6500914E" w:rsidR="007E4151" w:rsidRDefault="007E4151" w:rsidP="005567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1180,2</w:t>
            </w:r>
          </w:p>
        </w:tc>
      </w:tr>
      <w:tr w:rsidR="00886ADC" w14:paraId="682AB2EE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00C86BBB" w14:textId="77777777" w:rsidR="007E4151" w:rsidRDefault="007E4151" w:rsidP="005567EB">
            <w:r>
              <w:t>Обеспечение деятельности</w:t>
            </w:r>
            <w:r>
              <w:br w:type="textWrapping" w:clear="all"/>
              <w:t>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D983F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A8091F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72DBAA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61F26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9D5DF8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1136,7</w:t>
            </w:r>
          </w:p>
        </w:tc>
      </w:tr>
      <w:tr w:rsidR="00886ADC" w14:paraId="1AF159B2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491F4B5F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9B5F77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AA3DE8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15D9C7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5081B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8DC5F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1004,1</w:t>
            </w:r>
          </w:p>
        </w:tc>
      </w:tr>
      <w:tr w:rsidR="00886ADC" w14:paraId="02EDF616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0AD2E3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49246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0690B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EB45C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E1AA9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59D931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</w:t>
            </w:r>
          </w:p>
        </w:tc>
      </w:tr>
      <w:tr w:rsidR="00886ADC" w14:paraId="4E7E2A81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064FD4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316DC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4E5712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6F2236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802ED6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918A94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886ADC" w14:paraId="5E5C8732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316F6D" w14:textId="77777777" w:rsidR="007E4151" w:rsidRDefault="007E4151" w:rsidP="00556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Диспансеризация муниципальных служащих 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8C9D4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79E610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7BBBAB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DB706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730A3C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42,5</w:t>
            </w:r>
          </w:p>
        </w:tc>
      </w:tr>
      <w:tr w:rsidR="00886ADC" w14:paraId="1FA4B7DC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BB7C7B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A3431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50A87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5C778F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6392F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0A351F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42,5</w:t>
            </w:r>
          </w:p>
        </w:tc>
      </w:tr>
      <w:tr w:rsidR="00886ADC" w14:paraId="3FFFA7FF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E4559" w14:textId="77777777" w:rsidR="007E4151" w:rsidRDefault="007E4151" w:rsidP="00556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27135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1CD5C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430F55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B0255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9659CB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70,6</w:t>
            </w:r>
          </w:p>
        </w:tc>
      </w:tr>
      <w:tr w:rsidR="00886ADC" w14:paraId="47920EF2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DCC704" w14:textId="77777777" w:rsidR="007E4151" w:rsidRDefault="007E4151" w:rsidP="00556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CBB514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EE84D4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6A7436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F9022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D35C8C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70,6</w:t>
            </w:r>
          </w:p>
        </w:tc>
      </w:tr>
      <w:tr w:rsidR="00886ADC" w14:paraId="3ADACEDD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742CB9" w14:textId="795A5459" w:rsidR="00886ADC" w:rsidRDefault="00886ADC" w:rsidP="00556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E468FB" w14:textId="014F60F8" w:rsidR="00886ADC" w:rsidRDefault="00886ADC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9C52BB" w14:textId="25E6E8B4" w:rsidR="00886ADC" w:rsidRDefault="00886ADC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1E98FC" w14:textId="0E380617" w:rsidR="00886ADC" w:rsidRDefault="00886ADC" w:rsidP="005567EB">
            <w:pPr>
              <w:rPr>
                <w:sz w:val="26"/>
                <w:szCs w:val="26"/>
              </w:rPr>
            </w:pPr>
            <w:r w:rsidRPr="00886ADC">
              <w:rPr>
                <w:sz w:val="26"/>
                <w:szCs w:val="26"/>
              </w:rPr>
              <w:t>99</w:t>
            </w:r>
            <w:r>
              <w:rPr>
                <w:sz w:val="26"/>
                <w:szCs w:val="26"/>
              </w:rPr>
              <w:t xml:space="preserve"> </w:t>
            </w:r>
            <w:r w:rsidRPr="00886AD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886ADC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</w:t>
            </w:r>
            <w:r w:rsidRPr="00886ADC">
              <w:rPr>
                <w:sz w:val="26"/>
                <w:szCs w:val="26"/>
              </w:rPr>
              <w:t>92350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DFFF91" w14:textId="77777777" w:rsidR="00886ADC" w:rsidRDefault="00886ADC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5C5FF9" w14:textId="04FE6DB2" w:rsidR="00886ADC" w:rsidRDefault="00886ADC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43,4</w:t>
            </w:r>
          </w:p>
        </w:tc>
      </w:tr>
      <w:tr w:rsidR="00886ADC" w14:paraId="53CADC11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6A4D8F" w14:textId="72C9F490" w:rsidR="00886ADC" w:rsidRDefault="00886ADC" w:rsidP="005567EB">
            <w:pPr>
              <w:rPr>
                <w:sz w:val="22"/>
                <w:szCs w:val="22"/>
              </w:rPr>
            </w:pPr>
            <w:r w:rsidRPr="00886A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2E498E" w14:textId="59EAA4E9" w:rsidR="00886ADC" w:rsidRDefault="00886ADC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C8A7EC" w14:textId="46F3CFC6" w:rsidR="00886ADC" w:rsidRDefault="00886ADC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DEF2AF" w14:textId="661DBD7D" w:rsidR="00886ADC" w:rsidRDefault="00886ADC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10F744" w14:textId="16CF65B4" w:rsidR="00886ADC" w:rsidRDefault="00886ADC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EAE7C9" w14:textId="2587CC08" w:rsidR="00886ADC" w:rsidRDefault="00886ADC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43,4</w:t>
            </w:r>
          </w:p>
        </w:tc>
      </w:tr>
      <w:tr w:rsidR="007E4151" w14:paraId="73DC30D5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43A93" w14:textId="77777777" w:rsidR="007E4151" w:rsidRDefault="007E4151" w:rsidP="005567EB">
            <w:pPr>
              <w:rPr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трансферты, передаваемые на осуществление части полномочий по решению вопросов </w:t>
            </w:r>
            <w:r>
              <w:rPr>
                <w:b/>
                <w:bCs/>
                <w:sz w:val="26"/>
                <w:szCs w:val="26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57E47B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E51CAD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89D218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4DB3DE" w14:textId="77777777" w:rsidR="007E4151" w:rsidRDefault="007E4151" w:rsidP="005567EB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FA1A9F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16,5</w:t>
            </w:r>
          </w:p>
        </w:tc>
      </w:tr>
      <w:tr w:rsidR="007E4151" w14:paraId="734FAA7C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A4AF2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2A1195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F18202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154A63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D392A0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ACFC15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16,5</w:t>
            </w:r>
          </w:p>
        </w:tc>
      </w:tr>
      <w:tr w:rsidR="007E4151" w14:paraId="32DA4C6A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56B9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A7E4D3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0268E4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7EBE6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5C665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CFE6E9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459,8</w:t>
            </w:r>
          </w:p>
        </w:tc>
      </w:tr>
      <w:tr w:rsidR="007E4151" w14:paraId="3F577ECF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5B31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615B18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F0579A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5D650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FA366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0509D8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459,8</w:t>
            </w:r>
          </w:p>
        </w:tc>
      </w:tr>
      <w:tr w:rsidR="007E4151" w14:paraId="37825859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8ECA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 w:rsidRPr="005D6754">
              <w:rPr>
                <w:bCs/>
                <w:sz w:val="26"/>
                <w:szCs w:val="26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7A88B7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DBAA33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1D389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99 0 01 51180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103546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D8780D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459,8</w:t>
            </w:r>
          </w:p>
        </w:tc>
      </w:tr>
      <w:tr w:rsidR="007E4151" w14:paraId="31AFC2C1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2F11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0E65C2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62A15C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D5371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99 0 01 51180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B0349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DD8122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411,2</w:t>
            </w:r>
          </w:p>
        </w:tc>
      </w:tr>
      <w:tr w:rsidR="007E4151" w14:paraId="73A22A30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31F1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BBBD7F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618DE7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8D857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99 0 01 51180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455EE6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567A64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48,6</w:t>
            </w:r>
          </w:p>
        </w:tc>
      </w:tr>
      <w:tr w:rsidR="007E4151" w14:paraId="0C303DC4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67CD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5000C2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39F1C9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FD87A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4A177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73FFFC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25,00</w:t>
            </w:r>
          </w:p>
        </w:tc>
      </w:tr>
      <w:tr w:rsidR="007E4151" w14:paraId="0A6BAE6D" w14:textId="77777777" w:rsidTr="005567EB">
        <w:trPr>
          <w:trHeight w:val="5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4C2A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7CB76E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95DE71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8342AF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A1FEC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B8E667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7E4151" w14:paraId="69F033E1" w14:textId="77777777" w:rsidTr="005567EB">
        <w:trPr>
          <w:trHeight w:val="5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3722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C2F247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D55DAB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7734B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2E819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2F26C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7E4151" w14:paraId="545D84C5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31B6D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3FF28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47D4E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C03E46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21C36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52BE5A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</w:tr>
      <w:tr w:rsidR="00886ADC" w14:paraId="3E88C75A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B5FFF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5E78BB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4A4F2A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CBBEB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5F949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D47492" w14:textId="6F0DACD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  <w:r w:rsidR="005567EB">
              <w:rPr>
                <w:b/>
                <w:bCs/>
                <w:sz w:val="26"/>
                <w:szCs w:val="26"/>
              </w:rPr>
              <w:t>55,9</w:t>
            </w:r>
          </w:p>
        </w:tc>
      </w:tr>
      <w:tr w:rsidR="00886ADC" w14:paraId="2037E203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549805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58C6D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D1FE54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16A187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3F76B0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BB8EBB9" w14:textId="07DCF089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</w:t>
            </w:r>
            <w:r w:rsidR="005567EB">
              <w:rPr>
                <w:bCs/>
                <w:sz w:val="26"/>
                <w:szCs w:val="26"/>
              </w:rPr>
              <w:t>5,9</w:t>
            </w:r>
          </w:p>
        </w:tc>
      </w:tr>
      <w:tr w:rsidR="00886ADC" w14:paraId="636498BC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E663B6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8BEFB2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774A70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6FB587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93EC36" w14:textId="77777777" w:rsidR="007E4151" w:rsidRDefault="007E4151" w:rsidP="005567EB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D9AA3C" w14:textId="39F8420A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</w:t>
            </w:r>
            <w:r w:rsidR="005567EB">
              <w:rPr>
                <w:bCs/>
                <w:sz w:val="26"/>
                <w:szCs w:val="26"/>
              </w:rPr>
              <w:t>5,9</w:t>
            </w:r>
          </w:p>
        </w:tc>
      </w:tr>
      <w:tr w:rsidR="00886ADC" w14:paraId="62A46397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445571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8E8E2B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F0D15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9C3958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50C21B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33572F" w14:textId="2A62815B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</w:t>
            </w:r>
            <w:r w:rsidR="005567EB">
              <w:rPr>
                <w:bCs/>
                <w:sz w:val="26"/>
                <w:szCs w:val="26"/>
              </w:rPr>
              <w:t>5,9</w:t>
            </w:r>
          </w:p>
        </w:tc>
      </w:tr>
      <w:tr w:rsidR="00886ADC" w14:paraId="4EC28CBE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8D7690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0A62ED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821E86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D9E14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A36E00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BFEBB7" w14:textId="36EF47AC" w:rsidR="007E4151" w:rsidRDefault="00886ADC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5050,6</w:t>
            </w:r>
          </w:p>
        </w:tc>
      </w:tr>
      <w:tr w:rsidR="00886ADC" w14:paraId="7FD67C5A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E36E2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AC381F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F1C3B2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ED539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AD809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2B9A98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52,3</w:t>
            </w:r>
          </w:p>
        </w:tc>
      </w:tr>
      <w:tr w:rsidR="00886ADC" w14:paraId="5B8ADFBB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6D7F4E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Межбюджетные трансферты, передаваемые на осуществление части </w:t>
            </w:r>
            <w:r>
              <w:rPr>
                <w:bCs/>
                <w:sz w:val="26"/>
                <w:szCs w:val="26"/>
              </w:rPr>
              <w:lastRenderedPageBreak/>
              <w:t>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B9C1D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4EC55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F4E808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763D84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22DD27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52,3</w:t>
            </w:r>
          </w:p>
        </w:tc>
      </w:tr>
      <w:tr w:rsidR="00886ADC" w14:paraId="5F2639CC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B5FC78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A38B3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21A8E7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59AEE2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9715C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2C4380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52,3</w:t>
            </w:r>
          </w:p>
        </w:tc>
      </w:tr>
      <w:tr w:rsidR="00886ADC" w14:paraId="34546E12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843F12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7467F5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C51AB6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9EA9DD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E72C6B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9FFA5C" w14:textId="05D38E04" w:rsidR="007E4151" w:rsidRDefault="00886ADC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4998,3</w:t>
            </w:r>
          </w:p>
        </w:tc>
      </w:tr>
      <w:tr w:rsidR="00886ADC" w14:paraId="6BACA048" w14:textId="77777777" w:rsidTr="005567EB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0F696E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84C5FFA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0ACA7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053BF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14:paraId="65DAA103" w14:textId="77777777" w:rsidR="007E4151" w:rsidRDefault="007E4151" w:rsidP="005567EB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5FDCF7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3724,4</w:t>
            </w:r>
          </w:p>
        </w:tc>
      </w:tr>
      <w:tr w:rsidR="00886ADC" w14:paraId="65F9D6A8" w14:textId="77777777" w:rsidTr="005567EB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8DDEF8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AFB0D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1F7B9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D57A77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14:paraId="32C817EC" w14:textId="77777777" w:rsidR="007E4151" w:rsidRDefault="007E4151" w:rsidP="005567EB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4A99C4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3724,4</w:t>
            </w:r>
          </w:p>
        </w:tc>
      </w:tr>
      <w:tr w:rsidR="00886ADC" w14:paraId="4E8E2777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ACDECC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EEC03F0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5FE122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4CB21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59D76F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AA6915" w14:textId="0695D95E" w:rsidR="007E4151" w:rsidRDefault="00886ADC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1,2</w:t>
            </w:r>
          </w:p>
        </w:tc>
      </w:tr>
      <w:tr w:rsidR="00886ADC" w14:paraId="574D382C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8CDC18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CE452B8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463A0F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2E036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464C5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EC1E25" w14:textId="1CBEE3E4" w:rsidR="007E4151" w:rsidRDefault="00886ADC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1,2</w:t>
            </w:r>
          </w:p>
        </w:tc>
      </w:tr>
      <w:tr w:rsidR="00886ADC" w14:paraId="44E552EC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70DBCE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AD564A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D4104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82356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846E18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467AE3" w14:textId="2083C8BF" w:rsidR="007E4151" w:rsidRDefault="00886ADC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58,2</w:t>
            </w:r>
          </w:p>
        </w:tc>
      </w:tr>
      <w:tr w:rsidR="00886ADC" w14:paraId="55EF4847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AAF643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B6299A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66DAC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E4CCDB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93B3F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6CE738" w14:textId="01DA199D" w:rsidR="007E4151" w:rsidRDefault="00886ADC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58,2</w:t>
            </w:r>
          </w:p>
        </w:tc>
      </w:tr>
      <w:tr w:rsidR="00886ADC" w14:paraId="7759C287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B4AC39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93FFE24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05997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DC999B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FDBE6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7F43D2" w14:textId="41930F17" w:rsidR="007E4151" w:rsidRDefault="00886ADC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1214,5</w:t>
            </w:r>
          </w:p>
        </w:tc>
      </w:tr>
      <w:tr w:rsidR="00886ADC" w14:paraId="57247C06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889CD2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8F4EDC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5365DB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77459F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BB6AE0A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3FA832" w14:textId="5D6B7F0B" w:rsidR="007E4151" w:rsidRDefault="00886ADC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1210,5</w:t>
            </w:r>
          </w:p>
        </w:tc>
      </w:tr>
      <w:tr w:rsidR="00886ADC" w14:paraId="7A39679E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B6E7AB" w14:textId="77777777" w:rsidR="007E4151" w:rsidRDefault="007E4151" w:rsidP="00556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E25DC4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340F74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F41BA8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9D510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39D1FB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4,0</w:t>
            </w:r>
          </w:p>
        </w:tc>
      </w:tr>
      <w:tr w:rsidR="00886ADC" w14:paraId="33402E05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4905A6" w14:textId="77777777" w:rsidR="007E4151" w:rsidRDefault="007E4151" w:rsidP="00556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программное  направление</w:t>
            </w:r>
            <w:proofErr w:type="gramEnd"/>
            <w:r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6A5E7D" w14:textId="77777777" w:rsidR="007E4151" w:rsidRDefault="007E4151" w:rsidP="005567E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B7A930" w14:textId="77777777" w:rsidR="007E4151" w:rsidRDefault="007E4151" w:rsidP="005567E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E29717" w14:textId="77777777" w:rsidR="007E4151" w:rsidRDefault="007E4151" w:rsidP="005567E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CB2279" w14:textId="77777777" w:rsidR="007E4151" w:rsidRDefault="007E4151" w:rsidP="005567E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F662FC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86ADC" w14:paraId="4527B602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403252CD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9F6C45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097F30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761326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D7445A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B660DAE" w14:textId="1EB88841" w:rsidR="007E4151" w:rsidRDefault="00886ADC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4290,8</w:t>
            </w:r>
          </w:p>
        </w:tc>
      </w:tr>
      <w:tr w:rsidR="00886ADC" w14:paraId="51F9B018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1F7E56DA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CD6A0CB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E35D0B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754BE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EDE61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A1B06A" w14:textId="624CC6CF" w:rsidR="007E4151" w:rsidRDefault="00886ADC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4290,8</w:t>
            </w:r>
          </w:p>
        </w:tc>
      </w:tr>
      <w:tr w:rsidR="00886ADC" w14:paraId="3CCB653B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72E55D89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42424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F5CB8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8EC2A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BCF5A9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D404DE" w14:textId="35F0C8DF" w:rsidR="007E4151" w:rsidRDefault="00886ADC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4290,8</w:t>
            </w:r>
          </w:p>
        </w:tc>
      </w:tr>
      <w:tr w:rsidR="00886ADC" w14:paraId="535BC71B" w14:textId="77777777" w:rsidTr="005567EB">
        <w:trPr>
          <w:trHeight w:val="10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F76531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F2040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928592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1B0EE0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16833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B5892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3246,9</w:t>
            </w:r>
          </w:p>
        </w:tc>
      </w:tr>
      <w:tr w:rsidR="00886ADC" w14:paraId="2223D3B2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02F22F27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07A49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410766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C5B1CA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042752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94A8FD" w14:textId="1E76F809" w:rsidR="007E4151" w:rsidRDefault="00886ADC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1043,9</w:t>
            </w:r>
          </w:p>
        </w:tc>
      </w:tr>
      <w:tr w:rsidR="00886ADC" w14:paraId="6DDC1E39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7D08B6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C41F08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4E76BD8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2113B5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FE0993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E60B1B" w14:textId="77777777" w:rsidR="007E4151" w:rsidRDefault="00886ADC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15316,8</w:t>
            </w:r>
          </w:p>
          <w:p w14:paraId="44C2524D" w14:textId="6A12F8F7" w:rsidR="00DE05AA" w:rsidRDefault="00DE05AA" w:rsidP="005567E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30807123" w14:textId="77777777" w:rsidR="007E4151" w:rsidRDefault="007E4151" w:rsidP="007E4151">
      <w:pPr>
        <w:ind w:right="-442"/>
        <w:rPr>
          <w:sz w:val="26"/>
          <w:szCs w:val="26"/>
        </w:rPr>
      </w:pPr>
    </w:p>
    <w:p w14:paraId="4A810C14" w14:textId="77777777" w:rsidR="007E4151" w:rsidRDefault="007E4151" w:rsidP="007E4151">
      <w:pPr>
        <w:ind w:right="-442"/>
        <w:rPr>
          <w:sz w:val="26"/>
          <w:szCs w:val="26"/>
        </w:rPr>
      </w:pPr>
    </w:p>
    <w:p w14:paraId="53B9363A" w14:textId="77777777" w:rsidR="007E4151" w:rsidRDefault="007E4151" w:rsidP="007E4151">
      <w:pPr>
        <w:ind w:right="-442"/>
        <w:rPr>
          <w:sz w:val="26"/>
          <w:szCs w:val="26"/>
        </w:rPr>
      </w:pPr>
    </w:p>
    <w:p w14:paraId="03623C8B" w14:textId="77777777" w:rsidR="007E4151" w:rsidRDefault="007E4151" w:rsidP="007E4151">
      <w:pPr>
        <w:ind w:right="-442"/>
        <w:rPr>
          <w:sz w:val="26"/>
          <w:szCs w:val="26"/>
        </w:rPr>
      </w:pPr>
    </w:p>
    <w:p w14:paraId="1B332547" w14:textId="77777777" w:rsidR="007E4151" w:rsidRDefault="007E4151" w:rsidP="007E4151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Глава Афанасовского сельского </w:t>
      </w:r>
    </w:p>
    <w:p w14:paraId="1429DE9A" w14:textId="77777777" w:rsidR="007E4151" w:rsidRDefault="007E4151" w:rsidP="007E4151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поселения НМР </w:t>
      </w:r>
      <w:proofErr w:type="gramStart"/>
      <w:r>
        <w:rPr>
          <w:sz w:val="26"/>
          <w:szCs w:val="26"/>
        </w:rPr>
        <w:t xml:space="preserve">РТ:   </w:t>
      </w:r>
      <w:proofErr w:type="gramEnd"/>
      <w:r>
        <w:rPr>
          <w:sz w:val="26"/>
          <w:szCs w:val="26"/>
        </w:rPr>
        <w:t xml:space="preserve">                                                                                </w:t>
      </w:r>
      <w:proofErr w:type="spellStart"/>
      <w:r>
        <w:rPr>
          <w:sz w:val="26"/>
          <w:szCs w:val="26"/>
        </w:rPr>
        <w:t>Д.А.Филиппов</w:t>
      </w:r>
      <w:proofErr w:type="spellEnd"/>
    </w:p>
    <w:p w14:paraId="254D6A33" w14:textId="77777777" w:rsidR="007E4151" w:rsidRDefault="007E4151" w:rsidP="007E4151">
      <w:pPr>
        <w:ind w:right="-442"/>
        <w:rPr>
          <w:b/>
          <w:sz w:val="26"/>
          <w:szCs w:val="26"/>
        </w:rPr>
      </w:pPr>
    </w:p>
    <w:p w14:paraId="5BAB8480" w14:textId="5E071510" w:rsidR="00B55A8D" w:rsidRDefault="00B55A8D" w:rsidP="001B3B1C">
      <w:pPr>
        <w:rPr>
          <w:sz w:val="24"/>
          <w:szCs w:val="24"/>
        </w:rPr>
      </w:pPr>
    </w:p>
    <w:p w14:paraId="50BFFC99" w14:textId="77777777" w:rsidR="00B55A8D" w:rsidRDefault="00B55A8D" w:rsidP="001B3B1C">
      <w:pPr>
        <w:rPr>
          <w:sz w:val="24"/>
          <w:szCs w:val="24"/>
        </w:rPr>
      </w:pPr>
    </w:p>
    <w:p w14:paraId="1B4E84B1" w14:textId="77777777" w:rsidR="00D20746" w:rsidRDefault="00D2210C" w:rsidP="00D2210C">
      <w:pPr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</w:p>
    <w:p w14:paraId="2D328E40" w14:textId="125BC4AD" w:rsidR="00464F57" w:rsidRPr="00464F57" w:rsidRDefault="002D14C2" w:rsidP="00D2210C">
      <w:pPr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7</w:t>
      </w:r>
    </w:p>
    <w:p w14:paraId="0787EE37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14:paraId="04CA79F8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14:paraId="66B5C53B" w14:textId="59B0DAB6"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№</w:t>
      </w:r>
      <w:r w:rsidR="007D64FA">
        <w:rPr>
          <w:sz w:val="24"/>
          <w:szCs w:val="24"/>
        </w:rPr>
        <w:t xml:space="preserve"> </w:t>
      </w:r>
      <w:r w:rsidR="005567EB">
        <w:rPr>
          <w:sz w:val="24"/>
          <w:szCs w:val="24"/>
        </w:rPr>
        <w:t>03</w:t>
      </w:r>
      <w:r w:rsidR="00B55A8D">
        <w:rPr>
          <w:sz w:val="24"/>
          <w:szCs w:val="24"/>
        </w:rPr>
        <w:t>-04</w:t>
      </w:r>
      <w:r w:rsidR="00756EA9">
        <w:rPr>
          <w:sz w:val="24"/>
          <w:szCs w:val="24"/>
        </w:rPr>
        <w:t xml:space="preserve"> </w:t>
      </w:r>
      <w:proofErr w:type="gramStart"/>
      <w:r w:rsidR="00756EA9">
        <w:rPr>
          <w:sz w:val="24"/>
          <w:szCs w:val="24"/>
        </w:rPr>
        <w:t xml:space="preserve">от </w:t>
      </w:r>
      <w:r w:rsidR="005B7B9E">
        <w:rPr>
          <w:sz w:val="24"/>
          <w:szCs w:val="24"/>
        </w:rPr>
        <w:t xml:space="preserve"> </w:t>
      </w:r>
      <w:r w:rsidR="005567EB">
        <w:rPr>
          <w:sz w:val="24"/>
          <w:szCs w:val="24"/>
        </w:rPr>
        <w:t>30.03.2025</w:t>
      </w:r>
      <w:proofErr w:type="gramEnd"/>
      <w:r w:rsidR="00464F57">
        <w:rPr>
          <w:sz w:val="24"/>
          <w:szCs w:val="24"/>
        </w:rPr>
        <w:t xml:space="preserve"> года</w:t>
      </w:r>
    </w:p>
    <w:p w14:paraId="665C53BB" w14:textId="77777777" w:rsidR="00464F57" w:rsidRDefault="00464F57" w:rsidP="00464F57">
      <w:pPr>
        <w:ind w:left="6300" w:right="-442"/>
        <w:rPr>
          <w:b/>
          <w:sz w:val="24"/>
          <w:szCs w:val="24"/>
        </w:rPr>
      </w:pPr>
    </w:p>
    <w:p w14:paraId="7F050AF7" w14:textId="77777777" w:rsidR="00B15843" w:rsidRDefault="00B15843" w:rsidP="00B15843">
      <w:pPr>
        <w:rPr>
          <w:b/>
          <w:sz w:val="26"/>
          <w:szCs w:val="26"/>
        </w:rPr>
      </w:pPr>
    </w:p>
    <w:p w14:paraId="7F82A45B" w14:textId="77777777" w:rsidR="00B15843" w:rsidRDefault="00B15843" w:rsidP="00B15843">
      <w:pPr>
        <w:jc w:val="center"/>
        <w:rPr>
          <w:b/>
          <w:bCs/>
          <w:sz w:val="26"/>
          <w:szCs w:val="26"/>
        </w:rPr>
      </w:pPr>
    </w:p>
    <w:p w14:paraId="51E8365C" w14:textId="77777777" w:rsidR="00B15843" w:rsidRDefault="00B15843" w:rsidP="00B15843">
      <w:pPr>
        <w:jc w:val="center"/>
        <w:rPr>
          <w:b/>
          <w:bCs/>
          <w:sz w:val="26"/>
          <w:szCs w:val="26"/>
        </w:rPr>
      </w:pPr>
    </w:p>
    <w:p w14:paraId="316D8B75" w14:textId="77777777" w:rsidR="005567EB" w:rsidRDefault="005567EB" w:rsidP="005567E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Ведомственная структура расходов бюджета муниципального образования «</w:t>
      </w:r>
      <w:proofErr w:type="spellStart"/>
      <w:r>
        <w:rPr>
          <w:b/>
          <w:bCs/>
          <w:sz w:val="26"/>
          <w:szCs w:val="26"/>
        </w:rPr>
        <w:t>Афанасовское</w:t>
      </w:r>
      <w:proofErr w:type="spellEnd"/>
      <w:r>
        <w:rPr>
          <w:b/>
          <w:bCs/>
          <w:sz w:val="26"/>
          <w:szCs w:val="26"/>
        </w:rPr>
        <w:t xml:space="preserve"> сельское поселение» </w:t>
      </w:r>
      <w:r>
        <w:rPr>
          <w:b/>
          <w:sz w:val="26"/>
          <w:szCs w:val="26"/>
        </w:rPr>
        <w:t xml:space="preserve">Нижнекамского муниципального района Республики Татарстан </w:t>
      </w:r>
      <w:r>
        <w:rPr>
          <w:b/>
          <w:bCs/>
          <w:sz w:val="26"/>
          <w:szCs w:val="26"/>
        </w:rPr>
        <w:t>на 2025 год</w:t>
      </w:r>
    </w:p>
    <w:p w14:paraId="528BC279" w14:textId="77777777" w:rsidR="005567EB" w:rsidRDefault="005567EB" w:rsidP="005567EB">
      <w:pPr>
        <w:jc w:val="right"/>
        <w:rPr>
          <w:sz w:val="26"/>
          <w:szCs w:val="26"/>
        </w:rPr>
      </w:pPr>
    </w:p>
    <w:p w14:paraId="56B073EC" w14:textId="77777777" w:rsidR="005567EB" w:rsidRDefault="005567EB" w:rsidP="005567EB">
      <w:pPr>
        <w:ind w:left="778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</w:t>
      </w:r>
      <w:proofErr w:type="spellStart"/>
      <w:r>
        <w:rPr>
          <w:b/>
          <w:bCs/>
          <w:sz w:val="26"/>
          <w:szCs w:val="26"/>
        </w:rPr>
        <w:t>тыс.руб</w:t>
      </w:r>
      <w:proofErr w:type="spellEnd"/>
      <w:r>
        <w:rPr>
          <w:b/>
          <w:bCs/>
          <w:sz w:val="26"/>
          <w:szCs w:val="26"/>
        </w:rPr>
        <w:t>.</w:t>
      </w:r>
    </w:p>
    <w:tbl>
      <w:tblPr>
        <w:tblW w:w="10983" w:type="dxa"/>
        <w:tblInd w:w="-1231" w:type="dxa"/>
        <w:tblLook w:val="04A0" w:firstRow="1" w:lastRow="0" w:firstColumn="1" w:lastColumn="0" w:noHBand="0" w:noVBand="1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5567EB" w14:paraId="0E18BB7F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5C0804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AC4EC7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8571384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948604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E64A33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B98562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3EC803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8BD28A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5567EB" w14:paraId="3311729B" w14:textId="77777777" w:rsidTr="005567EB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DDB5E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9272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80E0A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36874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F0CC9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E5AB5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EC58A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5567EB" w14:paraId="13E8A4A8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6674C8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МКУ "Совет Афанасовского сельского </w:t>
            </w:r>
            <w:proofErr w:type="spellStart"/>
            <w:r>
              <w:rPr>
                <w:b/>
                <w:bCs/>
                <w:sz w:val="26"/>
                <w:szCs w:val="26"/>
              </w:rPr>
              <w:t>поселения"Нижнекамского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9AF9A4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4C67F260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4ACA38FF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4AF96C99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C7FAE1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F066A6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9ED12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C9F59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9DFA5CD" w14:textId="0DB1B5EB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933,3</w:t>
            </w:r>
          </w:p>
        </w:tc>
      </w:tr>
      <w:tr w:rsidR="005567EB" w14:paraId="7C46D8AD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018C2F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6BC808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16E5B666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931238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2E936E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DADFC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C839E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620D96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6B015F3" w14:textId="1CB460B1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933,3</w:t>
            </w:r>
          </w:p>
        </w:tc>
      </w:tr>
      <w:tr w:rsidR="005567EB" w14:paraId="6C086EE6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F3570A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Функционирование  высшего</w:t>
            </w:r>
            <w:proofErr w:type="gramEnd"/>
            <w:r>
              <w:rPr>
                <w:b/>
                <w:sz w:val="26"/>
                <w:szCs w:val="26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5EED94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42CD2387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52D8C6F0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6154B74F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0A092E8A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4B19A2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2329DA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096D6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B7071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991005" w14:textId="67F87294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933,3</w:t>
            </w:r>
          </w:p>
        </w:tc>
      </w:tr>
      <w:tr w:rsidR="005567EB" w14:paraId="3549CD14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935AA7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097E21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387A1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B00CA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E370F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72647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84F8CF" w14:textId="446261F8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933,3</w:t>
            </w:r>
          </w:p>
        </w:tc>
      </w:tr>
      <w:tr w:rsidR="005567EB" w14:paraId="1E619937" w14:textId="77777777" w:rsidTr="005567EB">
        <w:trPr>
          <w:trHeight w:val="133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4D54BA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842F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07ED6D5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3A87C51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05A10F8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0EDE41E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7F9419A7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A925D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1D5A7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25157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B689C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D116BA" w14:textId="0D55CAD6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933,3</w:t>
            </w:r>
          </w:p>
        </w:tc>
      </w:tr>
      <w:tr w:rsidR="005567EB" w14:paraId="6B47844A" w14:textId="77777777" w:rsidTr="005567EB">
        <w:trPr>
          <w:trHeight w:val="1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213F9CF0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</w:p>
          <w:p w14:paraId="20746161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МКУ "Исполнительный комитет Афанасовского сельского поселения"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C896F0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495340B7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19E689EB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3C45C341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5B606802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82F4F0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FB575A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53126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F6CDA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3CEC70" w14:textId="3742B1EA" w:rsidR="005567EB" w:rsidRDefault="001702CD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14383,5</w:t>
            </w:r>
          </w:p>
        </w:tc>
      </w:tr>
      <w:tr w:rsidR="005567EB" w14:paraId="4E3E3588" w14:textId="77777777" w:rsidTr="005567EB">
        <w:trPr>
          <w:trHeight w:val="1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31AAF19C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</w:p>
          <w:p w14:paraId="0603C8B7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</w:p>
          <w:p w14:paraId="5A37BC31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</w:p>
          <w:p w14:paraId="273B87FB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</w:p>
          <w:p w14:paraId="31DC7C67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9D5B8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19CE0BC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10A6F6A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705186A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02A7F65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A2EFBB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D39748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5F4E1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42894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98F6BA" w14:textId="46B76E35" w:rsidR="005567EB" w:rsidRDefault="001702CD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3601,4</w:t>
            </w:r>
          </w:p>
        </w:tc>
      </w:tr>
      <w:tr w:rsidR="005567EB" w14:paraId="20E0DAF3" w14:textId="77777777" w:rsidTr="005567EB">
        <w:trPr>
          <w:trHeight w:val="1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439874E7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Функционирование  Правительства</w:t>
            </w:r>
            <w:proofErr w:type="gramEnd"/>
            <w:r>
              <w:rPr>
                <w:b/>
                <w:sz w:val="26"/>
                <w:szCs w:val="26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C99B3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3355140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1EF2CF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2F9CA4F9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71A280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73CB43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499D1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1D17D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2920ED" w14:textId="79A5AD76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</w:t>
            </w:r>
            <w:r w:rsidR="001702CD">
              <w:rPr>
                <w:b/>
                <w:bCs/>
                <w:sz w:val="26"/>
                <w:szCs w:val="26"/>
              </w:rPr>
              <w:t>2399,2</w:t>
            </w:r>
          </w:p>
        </w:tc>
      </w:tr>
      <w:tr w:rsidR="005567EB" w14:paraId="53EA5541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3C4E41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92F35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498F62B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1CCC0E0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4412A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8CECF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6B4DB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924A9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445129" w14:textId="67904B2B" w:rsidR="005567EB" w:rsidRDefault="001702CD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2399,2</w:t>
            </w:r>
          </w:p>
        </w:tc>
      </w:tr>
      <w:tr w:rsidR="005567EB" w14:paraId="2E3F76D7" w14:textId="77777777" w:rsidTr="005567EB">
        <w:trPr>
          <w:trHeight w:val="17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D583C4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2CD84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5C723971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2512847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52715A1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19B1F4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170B62E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DDDA5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0CF0D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80A11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B14E5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174F0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1092,4</w:t>
            </w:r>
          </w:p>
        </w:tc>
      </w:tr>
      <w:tr w:rsidR="005567EB" w14:paraId="37A46C72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EF1E4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F52A53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00995D0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1693209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5670D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34A71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FBD70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75987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6757EA" w14:textId="623925AB" w:rsidR="005567EB" w:rsidRDefault="001702CD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1297,8</w:t>
            </w:r>
          </w:p>
        </w:tc>
      </w:tr>
      <w:tr w:rsidR="005567EB" w14:paraId="38252653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E13359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F7BA05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C22C1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22B1C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0AA19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E6F62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7E022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</w:tr>
      <w:tr w:rsidR="005567EB" w14:paraId="402135CA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043C12C0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A8060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3BFAF4F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2594355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41D0333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4A67B3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79353E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FC3EB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FE3531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4B5C50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22,0</w:t>
            </w:r>
          </w:p>
        </w:tc>
      </w:tr>
      <w:tr w:rsidR="005567EB" w14:paraId="74596305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55196039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8D3C61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4A522EA1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4DD3A4B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4B62CC3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2841E5C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18BDD1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36A914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01604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D73F8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AC5583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22,0</w:t>
            </w:r>
          </w:p>
        </w:tc>
      </w:tr>
      <w:tr w:rsidR="005567EB" w14:paraId="026F9DF8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2438AE41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81BBC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50D4B5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4A0FE2C1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5E7AEF0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2D302B5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FAAB7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91341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896A1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B7021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D8061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</w:t>
            </w:r>
          </w:p>
        </w:tc>
      </w:tr>
      <w:tr w:rsidR="005567EB" w14:paraId="7656C20B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0F0BEA3F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</w:p>
          <w:p w14:paraId="57261A60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CEBB26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74EE9EAE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4A7F69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069EE9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0B1A3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F9F04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83EE39" w14:textId="5A78DD2C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1702CD">
              <w:rPr>
                <w:b/>
                <w:sz w:val="26"/>
                <w:szCs w:val="26"/>
              </w:rPr>
              <w:t>80,2</w:t>
            </w:r>
          </w:p>
        </w:tc>
      </w:tr>
      <w:tr w:rsidR="005567EB" w14:paraId="06F21765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795F08D1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E23EA0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7B894DF9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813F18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5E5C74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0D94B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0F5B1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26720C" w14:textId="51CB6CAA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1702CD">
              <w:rPr>
                <w:b/>
                <w:sz w:val="26"/>
                <w:szCs w:val="26"/>
              </w:rPr>
              <w:t>36,7</w:t>
            </w:r>
          </w:p>
        </w:tc>
      </w:tr>
      <w:tr w:rsidR="005567EB" w14:paraId="46E957C7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107839CA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6"/>
                <w:szCs w:val="2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4DA16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10367811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14A8D0C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2B5D7F3D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3CE71C0E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092C1736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83291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CC333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D5B97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3A01F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6B6AB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1004,1</w:t>
            </w:r>
          </w:p>
        </w:tc>
      </w:tr>
      <w:tr w:rsidR="005567EB" w14:paraId="47E763B6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945B6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54177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7715A4A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5A46E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5F4FB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819E4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A20D9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F0472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3,0</w:t>
            </w:r>
          </w:p>
        </w:tc>
      </w:tr>
      <w:tr w:rsidR="005567EB" w14:paraId="7F10DA96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E91935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8C2C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1AD5DCF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8A7C7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D5DCC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83F90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F4DAC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7AEE3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5567EB" w14:paraId="663852E6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9EB84F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Диспансеризация</w:t>
            </w:r>
          </w:p>
          <w:p w14:paraId="18118671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служащих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5F6B6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2EA90E4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2695F0B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3F9EE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BFCD4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32C99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6CE43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7D33C8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42,5</w:t>
            </w:r>
          </w:p>
        </w:tc>
      </w:tr>
      <w:tr w:rsidR="005567EB" w14:paraId="7E8CFD38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D13A31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B22E3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70A3A13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6D6FE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6B13E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E6C7E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90AE7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82874A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42,5</w:t>
            </w:r>
          </w:p>
        </w:tc>
      </w:tr>
      <w:tr w:rsidR="005567EB" w14:paraId="310BA5A4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DB374C" w14:textId="77777777" w:rsidR="005567EB" w:rsidRDefault="005567EB" w:rsidP="00556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E50C1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5B0DB20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72FDE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832E1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8C9B9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39211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B7E652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70,6</w:t>
            </w:r>
          </w:p>
        </w:tc>
      </w:tr>
      <w:tr w:rsidR="005567EB" w14:paraId="5C96DC39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E53DB" w14:textId="77777777" w:rsidR="005567EB" w:rsidRDefault="005567EB" w:rsidP="00556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</w:t>
            </w:r>
            <w:proofErr w:type="gramStart"/>
            <w:r>
              <w:rPr>
                <w:sz w:val="22"/>
                <w:szCs w:val="22"/>
              </w:rPr>
              <w:t>бюджетные  ассигнования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43B2C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522E5B4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717F1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25D20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F7184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6A5AE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2EB307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70,6</w:t>
            </w:r>
          </w:p>
        </w:tc>
      </w:tr>
      <w:tr w:rsidR="005567EB" w14:paraId="75B8BCAD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B57E4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6B78FDB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5B16B014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106DE235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628BD728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29C9F372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8D350E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392F5B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DA84A8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200FA1" w14:textId="77777777" w:rsidR="005567EB" w:rsidRDefault="005567EB" w:rsidP="005567EB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044ADD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16,5</w:t>
            </w:r>
          </w:p>
        </w:tc>
      </w:tr>
      <w:tr w:rsidR="005567EB" w14:paraId="6A0A6458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2B221F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0C8E10B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456E3E69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315D0CB3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BCFE9A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80300A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BFBE28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EEEC28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E69C63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16,5</w:t>
            </w:r>
          </w:p>
        </w:tc>
      </w:tr>
      <w:tr w:rsidR="001702CD" w14:paraId="077F5274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C9828" w14:textId="70255E19" w:rsidR="001702CD" w:rsidRDefault="001702CD" w:rsidP="00556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37610D3" w14:textId="374B5FD2" w:rsidR="001702CD" w:rsidRDefault="001702CD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701D68" w14:textId="7EF2E14B" w:rsidR="001702CD" w:rsidRDefault="001702CD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2505CE" w14:textId="68E95297" w:rsidR="001702CD" w:rsidRDefault="001702CD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5CA6AD" w14:textId="115F1751" w:rsidR="001702CD" w:rsidRDefault="001702CD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72F179" w14:textId="77777777" w:rsidR="001702CD" w:rsidRDefault="001702CD" w:rsidP="005567EB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A67265" w14:textId="7574EAC0" w:rsidR="001702CD" w:rsidRDefault="001702CD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43,4</w:t>
            </w:r>
          </w:p>
        </w:tc>
      </w:tr>
      <w:tr w:rsidR="001702CD" w14:paraId="29F67BF2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0BE57" w14:textId="4A973F7E" w:rsidR="001702CD" w:rsidRDefault="001702CD" w:rsidP="005567EB">
            <w:pPr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E92ED0B" w14:textId="3CFF4172" w:rsidR="001702CD" w:rsidRDefault="001702CD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9C85E1" w14:textId="3B5BFC5B" w:rsidR="001702CD" w:rsidRDefault="001702CD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C8DC22" w14:textId="6B72661A" w:rsidR="001702CD" w:rsidRDefault="001702CD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B1E48F" w14:textId="3456838A" w:rsidR="001702CD" w:rsidRDefault="001702CD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9A247A" w14:textId="74888D08" w:rsidR="001702CD" w:rsidRDefault="001702CD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76570D" w14:textId="06E1D59C" w:rsidR="001702CD" w:rsidRDefault="001702CD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43,4</w:t>
            </w:r>
          </w:p>
        </w:tc>
      </w:tr>
      <w:tr w:rsidR="005567EB" w14:paraId="5DB94D47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70C4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DCADF26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4ADFADBD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02190BF2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EC060D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B0F0FA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195F8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731E3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5B82E4" w14:textId="77777777" w:rsidR="005567EB" w:rsidRDefault="005567EB" w:rsidP="005567EB">
            <w:r>
              <w:t xml:space="preserve">      459,8</w:t>
            </w:r>
          </w:p>
        </w:tc>
      </w:tr>
      <w:tr w:rsidR="005567EB" w14:paraId="1DA46046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7EBA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7C8688E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6E5FF842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72C3F2A9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4132CE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46FAF3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162E9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07446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D9126B" w14:textId="77777777" w:rsidR="005567EB" w:rsidRDefault="005567EB" w:rsidP="005567EB">
            <w:r>
              <w:t xml:space="preserve">     459,8</w:t>
            </w:r>
          </w:p>
        </w:tc>
      </w:tr>
      <w:tr w:rsidR="005567EB" w14:paraId="186470FE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2942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 w:rsidRPr="005D6754">
              <w:rPr>
                <w:bCs/>
                <w:sz w:val="26"/>
                <w:szCs w:val="26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8519BED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5DD7897E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30C2A208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35CEDF07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4EEC61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CF2119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35B07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99 0 01 51180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BEE2A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08EC77" w14:textId="77777777" w:rsidR="005567EB" w:rsidRDefault="005567EB" w:rsidP="005567EB">
            <w:r>
              <w:t xml:space="preserve">    459,8</w:t>
            </w:r>
          </w:p>
        </w:tc>
      </w:tr>
      <w:tr w:rsidR="005567EB" w14:paraId="64BFDA05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78FE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6"/>
                <w:szCs w:val="2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3E1955E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602C22F8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18466C8C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60BEF247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18616935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6C0DE0CE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7634C5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D3662C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03828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99 0 01 51180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B30EA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46949B" w14:textId="77777777" w:rsidR="005567EB" w:rsidRDefault="005567EB" w:rsidP="005567EB">
            <w:r>
              <w:t xml:space="preserve">   411,2</w:t>
            </w:r>
          </w:p>
        </w:tc>
      </w:tr>
      <w:tr w:rsidR="005567EB" w14:paraId="0C591F78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D83F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A43A7FA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708FF969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5E6017F2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8380D9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F2C7D1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E8859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99 0 01 51180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5A355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BD46FD" w14:textId="77777777" w:rsidR="005567EB" w:rsidRDefault="005567EB" w:rsidP="005567EB">
            <w:r>
              <w:t xml:space="preserve">        48,6</w:t>
            </w:r>
          </w:p>
        </w:tc>
      </w:tr>
      <w:tr w:rsidR="005567EB" w14:paraId="568C2C94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03FA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4BA6F4E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1F4CC2E1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EDCE669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803E95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EDBE4E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AAB0E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520781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F6BB80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483FCF6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5567EB" w14:paraId="0822150C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00FB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E0D8781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18145667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</w:p>
          <w:p w14:paraId="5F436EAE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</w:p>
          <w:p w14:paraId="38F9EB11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BBCD8E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C9AD62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0D588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0AEBC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04AB08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5567EB" w14:paraId="235B4A4C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1740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</w:p>
          <w:p w14:paraId="4C1EAAF6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</w:p>
          <w:p w14:paraId="4F917D37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Содержание пожарных подразделений 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B7D810C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38CC6993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14FAF96E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3FC04F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C17E40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15384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1D3CF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B8672F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5567EB" w14:paraId="29A9AAAD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DFF62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57B07C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E71BF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28A87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D315D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F9158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BB6F4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5567EB" w14:paraId="5E397EC9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05702F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ADA3E7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758CE4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AAD49A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AB069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2999C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FEA62A" w14:textId="374CD700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95</w:t>
            </w:r>
            <w:r w:rsidR="001702CD">
              <w:rPr>
                <w:b/>
                <w:bCs/>
                <w:sz w:val="26"/>
                <w:szCs w:val="26"/>
              </w:rPr>
              <w:t>5,9</w:t>
            </w:r>
          </w:p>
        </w:tc>
      </w:tr>
      <w:tr w:rsidR="005567EB" w14:paraId="71250457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C1C394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78E772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</w:p>
          <w:p w14:paraId="1B53E2B9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2D92A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60A48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95ADE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3E754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25FB42" w14:textId="748E5679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</w:t>
            </w:r>
            <w:r w:rsidR="001702CD">
              <w:rPr>
                <w:bCs/>
                <w:sz w:val="26"/>
                <w:szCs w:val="26"/>
              </w:rPr>
              <w:t>5,9</w:t>
            </w:r>
          </w:p>
        </w:tc>
      </w:tr>
      <w:tr w:rsidR="005567EB" w14:paraId="30E1D82F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2476FE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F5ABA3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6CC68359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16A9E658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0EF67EEF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705CC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A53DB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3CE75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83393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35BEB4" w14:textId="4F7AAE0A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</w:t>
            </w:r>
            <w:r w:rsidR="001702CD">
              <w:rPr>
                <w:bCs/>
                <w:sz w:val="26"/>
                <w:szCs w:val="26"/>
              </w:rPr>
              <w:t>5,9</w:t>
            </w:r>
          </w:p>
        </w:tc>
      </w:tr>
      <w:tr w:rsidR="005567EB" w14:paraId="10CC995D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2F3FEA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B3E0BB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C12EE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319DB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7BBBF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E5ACD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424BF54" w14:textId="5E8DDE0D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</w:t>
            </w:r>
            <w:r w:rsidR="001702CD">
              <w:rPr>
                <w:bCs/>
                <w:sz w:val="26"/>
                <w:szCs w:val="26"/>
              </w:rPr>
              <w:t>5,9</w:t>
            </w:r>
          </w:p>
        </w:tc>
      </w:tr>
      <w:tr w:rsidR="005567EB" w14:paraId="0F9B1531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243FD5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</w:p>
          <w:p w14:paraId="4DB186F3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92F770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</w:p>
          <w:p w14:paraId="572B5163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DE2AAB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17A494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11C66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F4B14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4217E1" w14:textId="058973BD" w:rsidR="005567EB" w:rsidRDefault="001702CD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5050,6</w:t>
            </w:r>
          </w:p>
        </w:tc>
      </w:tr>
      <w:tr w:rsidR="005567EB" w14:paraId="5D9BD89D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88B56B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A4A1B0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</w:p>
          <w:p w14:paraId="04DBB249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5349B9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4028AE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65796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EEFDE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8F0ABD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52,3</w:t>
            </w:r>
          </w:p>
        </w:tc>
      </w:tr>
      <w:tr w:rsidR="005567EB" w14:paraId="36AC5F91" w14:textId="77777777" w:rsidTr="005567EB">
        <w:trPr>
          <w:trHeight w:val="1181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D1E4DD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пор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45C65C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30D76342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5207986B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086F189E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100D6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DF4ED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E02B7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F0C8F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5A0631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52,3</w:t>
            </w:r>
          </w:p>
        </w:tc>
      </w:tr>
      <w:tr w:rsidR="005567EB" w14:paraId="70457B26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DB0862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D4EC0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1322E99B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68883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3EACE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7CDF1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87F4E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4CC64D8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52,3</w:t>
            </w:r>
          </w:p>
        </w:tc>
      </w:tr>
      <w:tr w:rsidR="005567EB" w14:paraId="5C798361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9241FD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FA5103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4302D295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55669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4D54C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B9DFF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D1A46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9CDA8F" w14:textId="377599F0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1702CD">
              <w:rPr>
                <w:bCs/>
                <w:sz w:val="26"/>
                <w:szCs w:val="26"/>
              </w:rPr>
              <w:t>998,3</w:t>
            </w:r>
          </w:p>
        </w:tc>
      </w:tr>
      <w:tr w:rsidR="005567EB" w14:paraId="10E29276" w14:textId="77777777" w:rsidTr="005567EB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B1FB80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0A407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588681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2CB1D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AF810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14:paraId="2EF620BE" w14:textId="77777777" w:rsidR="005567EB" w:rsidRDefault="005567EB" w:rsidP="005567EB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52F736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3724,4</w:t>
            </w:r>
          </w:p>
        </w:tc>
      </w:tr>
      <w:tr w:rsidR="005567EB" w14:paraId="7E76DB8E" w14:textId="77777777" w:rsidTr="005567EB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19630D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9CDA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9544B8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E2404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C7B8A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03E3F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</w:t>
            </w:r>
            <w:proofErr w:type="gramStart"/>
            <w:r>
              <w:rPr>
                <w:sz w:val="26"/>
                <w:szCs w:val="26"/>
              </w:rPr>
              <w:t>00  78010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14:paraId="6C4D59E3" w14:textId="77777777" w:rsidR="005567EB" w:rsidRDefault="005567EB" w:rsidP="005567EB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7E4DAD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3724,4</w:t>
            </w:r>
          </w:p>
        </w:tc>
      </w:tr>
      <w:tr w:rsidR="005567EB" w14:paraId="5709DAB8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D1E494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3ABD5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7E4F3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B24CE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3CCB7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55E7F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B021B4" w14:textId="5E3886D1" w:rsidR="005567EB" w:rsidRDefault="001702CD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1,2</w:t>
            </w:r>
          </w:p>
        </w:tc>
      </w:tr>
      <w:tr w:rsidR="005567EB" w14:paraId="66217C72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18A700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CB82E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669412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F4D38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63A68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F863C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99  0</w:t>
            </w:r>
            <w:proofErr w:type="gramEnd"/>
            <w:r>
              <w:rPr>
                <w:sz w:val="26"/>
                <w:szCs w:val="26"/>
              </w:rPr>
              <w:t xml:space="preserve"> 00 78030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18C83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C60102" w14:textId="65C7FACB" w:rsidR="005567EB" w:rsidRDefault="001702CD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1,2</w:t>
            </w:r>
          </w:p>
        </w:tc>
      </w:tr>
      <w:tr w:rsidR="005567EB" w14:paraId="4103C950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B00FA3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549B1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06CF522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90230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9C6A21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A062B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8F88B9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1093D3" w14:textId="6EA8ADB7" w:rsidR="005567EB" w:rsidRDefault="001702CD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58,2</w:t>
            </w:r>
          </w:p>
        </w:tc>
      </w:tr>
      <w:tr w:rsidR="005567EB" w14:paraId="111BAFDA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4EDCBA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769D2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E784D0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830715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79086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44EDB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99  0</w:t>
            </w:r>
            <w:proofErr w:type="gramEnd"/>
            <w:r>
              <w:rPr>
                <w:sz w:val="26"/>
                <w:szCs w:val="26"/>
              </w:rPr>
              <w:t xml:space="preserve"> 00 78040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5FDD6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BD3EB6" w14:textId="32FAD211" w:rsidR="005567EB" w:rsidRDefault="001702CD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58,2</w:t>
            </w:r>
          </w:p>
        </w:tc>
      </w:tr>
      <w:tr w:rsidR="005567EB" w14:paraId="11D90437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35E89A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2954C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3DA73C3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BE4B4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65B6E5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CA5B1C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A166B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EE9BBA" w14:textId="388A234A" w:rsidR="005567EB" w:rsidRDefault="001702CD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1214,5</w:t>
            </w:r>
          </w:p>
        </w:tc>
      </w:tr>
      <w:tr w:rsidR="005567EB" w14:paraId="76440D52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837D0F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61827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5FD5E24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B574EC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75377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DD21D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68715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D061C9" w14:textId="3E4B3DC5" w:rsidR="005567EB" w:rsidRDefault="001702CD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1214,5</w:t>
            </w:r>
          </w:p>
        </w:tc>
      </w:tr>
      <w:tr w:rsidR="005567EB" w14:paraId="38A4432F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FF090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7C7BD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BA78B1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8F129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C84D7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51CE8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6D5008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4,0</w:t>
            </w:r>
          </w:p>
        </w:tc>
      </w:tr>
      <w:tr w:rsidR="005567EB" w14:paraId="77173E92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23AB8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8353C0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30BB59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9033EE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24E8D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05162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2EFFC8" w14:textId="242178B0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="001702CD">
              <w:rPr>
                <w:b/>
                <w:bCs/>
                <w:sz w:val="26"/>
                <w:szCs w:val="26"/>
              </w:rPr>
              <w:t>290,8</w:t>
            </w:r>
          </w:p>
        </w:tc>
      </w:tr>
      <w:tr w:rsidR="005567EB" w14:paraId="122C97A5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C8599B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225ED0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9BFA53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DF14CD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2DBD5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C657C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232418" w14:textId="766A8C3C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="001702CD">
              <w:rPr>
                <w:b/>
                <w:bCs/>
                <w:sz w:val="26"/>
                <w:szCs w:val="26"/>
              </w:rPr>
              <w:t>290,8</w:t>
            </w:r>
          </w:p>
        </w:tc>
      </w:tr>
      <w:tr w:rsidR="005567EB" w14:paraId="3907B643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C25022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 программное направление расходов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891539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0002A1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718293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AB221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08 0 00 00000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467F6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D935A9B" w14:textId="60C1D17B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="001702CD">
              <w:rPr>
                <w:b/>
                <w:bCs/>
                <w:sz w:val="26"/>
                <w:szCs w:val="26"/>
              </w:rPr>
              <w:t>290,8</w:t>
            </w:r>
          </w:p>
        </w:tc>
      </w:tr>
      <w:tr w:rsidR="005567EB" w14:paraId="47039A1E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E80CE4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437DE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4415F6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3AF6E35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7D4FE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6F716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5ECC31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CC681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C2109A" w14:textId="29607234" w:rsidR="005567EB" w:rsidRDefault="001702CD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4290,8</w:t>
            </w:r>
          </w:p>
        </w:tc>
      </w:tr>
      <w:tr w:rsidR="005567EB" w14:paraId="3E789653" w14:textId="77777777" w:rsidTr="005567EB">
        <w:trPr>
          <w:trHeight w:val="10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3C573F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</w:p>
          <w:p w14:paraId="55EC10BC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внебюджетными фондами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4AD81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3E508B0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32F2468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1387E78F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5FCB15DD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0D12B2FA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68E5A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50401B4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46634F2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AE1702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597625A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BA4F1B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01DA876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37882BD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7E06B94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2FE2E3B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C40870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289834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507DB27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0134C5F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09A7D4C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C5C92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3BC24B0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27C573C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5CF6AAF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7E0AEA73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D13A9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0CC23DD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12CAA89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03B3442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0F4AAA6B" w14:textId="7ACA5075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3246,9</w:t>
            </w:r>
          </w:p>
        </w:tc>
      </w:tr>
      <w:tr w:rsidR="005567EB" w14:paraId="0A7D91B5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332BC49F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22D2C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FC7C3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367A7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03EB7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6CE05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E82919" w14:textId="2C97AFCB" w:rsidR="005567EB" w:rsidRDefault="001702CD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1043,9</w:t>
            </w:r>
          </w:p>
        </w:tc>
      </w:tr>
      <w:tr w:rsidR="005567EB" w14:paraId="463505FC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4B7644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4DA4F" w14:textId="77777777" w:rsidR="005567EB" w:rsidRDefault="005567EB" w:rsidP="005567E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37C6BD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D029C9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DFE5A6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7A0526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242F3D" w14:textId="60C8D000" w:rsidR="005567EB" w:rsidRDefault="001702CD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15316,8</w:t>
            </w:r>
          </w:p>
        </w:tc>
      </w:tr>
    </w:tbl>
    <w:p w14:paraId="7B3371AE" w14:textId="77777777" w:rsidR="005567EB" w:rsidRDefault="005567EB" w:rsidP="005567EB">
      <w:pPr>
        <w:ind w:right="-442"/>
        <w:rPr>
          <w:sz w:val="26"/>
          <w:szCs w:val="26"/>
        </w:rPr>
      </w:pPr>
    </w:p>
    <w:p w14:paraId="7F9D17F1" w14:textId="77777777" w:rsidR="005567EB" w:rsidRDefault="005567EB" w:rsidP="005567EB">
      <w:pPr>
        <w:ind w:right="-442"/>
        <w:rPr>
          <w:sz w:val="26"/>
          <w:szCs w:val="26"/>
        </w:rPr>
      </w:pPr>
    </w:p>
    <w:p w14:paraId="48AC82F1" w14:textId="77777777" w:rsidR="005567EB" w:rsidRDefault="005567EB" w:rsidP="005567EB">
      <w:pPr>
        <w:ind w:right="-442"/>
        <w:rPr>
          <w:sz w:val="26"/>
          <w:szCs w:val="26"/>
        </w:rPr>
      </w:pPr>
    </w:p>
    <w:p w14:paraId="1D284446" w14:textId="77777777" w:rsidR="005567EB" w:rsidRDefault="005567EB" w:rsidP="005567EB">
      <w:pPr>
        <w:ind w:right="-442"/>
        <w:rPr>
          <w:sz w:val="26"/>
          <w:szCs w:val="26"/>
        </w:rPr>
      </w:pPr>
    </w:p>
    <w:p w14:paraId="2CCFFA69" w14:textId="77777777" w:rsidR="005567EB" w:rsidRDefault="005567EB" w:rsidP="005567EB">
      <w:pPr>
        <w:ind w:right="-442"/>
        <w:rPr>
          <w:sz w:val="26"/>
          <w:szCs w:val="26"/>
        </w:rPr>
      </w:pPr>
    </w:p>
    <w:p w14:paraId="41C664D6" w14:textId="77777777" w:rsidR="005567EB" w:rsidRDefault="005567EB" w:rsidP="005567EB">
      <w:pPr>
        <w:ind w:right="-442"/>
        <w:rPr>
          <w:sz w:val="26"/>
          <w:szCs w:val="26"/>
        </w:rPr>
      </w:pPr>
    </w:p>
    <w:p w14:paraId="731745A6" w14:textId="77777777" w:rsidR="005567EB" w:rsidRDefault="005567EB" w:rsidP="005567EB">
      <w:pPr>
        <w:ind w:right="-442"/>
        <w:rPr>
          <w:sz w:val="26"/>
          <w:szCs w:val="26"/>
        </w:rPr>
      </w:pPr>
    </w:p>
    <w:p w14:paraId="5ED7DE53" w14:textId="77777777" w:rsidR="005567EB" w:rsidRDefault="005567EB" w:rsidP="005567EB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Глава Афанасовского сельского </w:t>
      </w:r>
    </w:p>
    <w:p w14:paraId="1A78FB15" w14:textId="77777777" w:rsidR="005567EB" w:rsidRDefault="005567EB" w:rsidP="005567EB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поселения НМР </w:t>
      </w:r>
      <w:proofErr w:type="gramStart"/>
      <w:r>
        <w:rPr>
          <w:sz w:val="26"/>
          <w:szCs w:val="26"/>
        </w:rPr>
        <w:t xml:space="preserve">РТ:   </w:t>
      </w:r>
      <w:proofErr w:type="gramEnd"/>
      <w:r>
        <w:rPr>
          <w:sz w:val="26"/>
          <w:szCs w:val="26"/>
        </w:rPr>
        <w:t xml:space="preserve">                                                                   </w:t>
      </w:r>
      <w:proofErr w:type="spellStart"/>
      <w:r>
        <w:rPr>
          <w:sz w:val="26"/>
          <w:szCs w:val="26"/>
        </w:rPr>
        <w:t>Д.А.Филиппов</w:t>
      </w:r>
      <w:proofErr w:type="spellEnd"/>
    </w:p>
    <w:p w14:paraId="2E4521CE" w14:textId="77777777" w:rsidR="005567EB" w:rsidRDefault="005567EB" w:rsidP="005567EB">
      <w:pPr>
        <w:ind w:right="-442"/>
        <w:rPr>
          <w:sz w:val="26"/>
          <w:szCs w:val="26"/>
        </w:rPr>
      </w:pPr>
    </w:p>
    <w:p w14:paraId="2D2EB920" w14:textId="77777777" w:rsidR="005567EB" w:rsidRDefault="005567EB" w:rsidP="005567EB">
      <w:pPr>
        <w:ind w:right="-442"/>
        <w:rPr>
          <w:sz w:val="26"/>
          <w:szCs w:val="26"/>
        </w:rPr>
      </w:pPr>
    </w:p>
    <w:p w14:paraId="7480B991" w14:textId="77777777" w:rsidR="005567EB" w:rsidRDefault="005567EB" w:rsidP="005567EB">
      <w:pPr>
        <w:ind w:right="-442"/>
        <w:rPr>
          <w:sz w:val="26"/>
          <w:szCs w:val="26"/>
        </w:rPr>
      </w:pPr>
    </w:p>
    <w:p w14:paraId="095BF1AE" w14:textId="77777777" w:rsidR="005567EB" w:rsidRDefault="005567EB" w:rsidP="005567EB">
      <w:pPr>
        <w:ind w:right="-442"/>
        <w:rPr>
          <w:sz w:val="26"/>
          <w:szCs w:val="26"/>
        </w:rPr>
      </w:pPr>
    </w:p>
    <w:p w14:paraId="27535962" w14:textId="77777777" w:rsidR="005567EB" w:rsidRDefault="005567EB" w:rsidP="005567EB">
      <w:pPr>
        <w:ind w:right="-442"/>
        <w:rPr>
          <w:sz w:val="26"/>
          <w:szCs w:val="26"/>
        </w:rPr>
      </w:pPr>
    </w:p>
    <w:p w14:paraId="4398CEC8" w14:textId="77777777" w:rsidR="005567EB" w:rsidRDefault="005567EB" w:rsidP="005567EB">
      <w:pPr>
        <w:ind w:right="-442"/>
        <w:rPr>
          <w:sz w:val="26"/>
          <w:szCs w:val="26"/>
        </w:rPr>
      </w:pPr>
    </w:p>
    <w:p w14:paraId="5841A1C0" w14:textId="77777777" w:rsidR="005567EB" w:rsidRDefault="005567EB" w:rsidP="005567EB">
      <w:pPr>
        <w:ind w:right="-442"/>
        <w:rPr>
          <w:sz w:val="26"/>
          <w:szCs w:val="26"/>
        </w:rPr>
      </w:pPr>
    </w:p>
    <w:p w14:paraId="68E72D72" w14:textId="77777777" w:rsidR="005567EB" w:rsidRDefault="005567EB" w:rsidP="005567EB">
      <w:pPr>
        <w:ind w:right="-442"/>
        <w:rPr>
          <w:sz w:val="26"/>
          <w:szCs w:val="26"/>
        </w:rPr>
      </w:pPr>
    </w:p>
    <w:p w14:paraId="07C7616F" w14:textId="77777777" w:rsidR="005567EB" w:rsidRDefault="005567EB" w:rsidP="005567EB">
      <w:pPr>
        <w:ind w:right="-442"/>
        <w:rPr>
          <w:sz w:val="26"/>
          <w:szCs w:val="26"/>
        </w:rPr>
      </w:pPr>
    </w:p>
    <w:p w14:paraId="06F18BD6" w14:textId="77777777" w:rsidR="005567EB" w:rsidRDefault="005567EB" w:rsidP="005567EB">
      <w:pPr>
        <w:ind w:right="-442"/>
        <w:rPr>
          <w:sz w:val="26"/>
          <w:szCs w:val="26"/>
        </w:rPr>
      </w:pPr>
      <w:bookmarkStart w:id="0" w:name="_GoBack"/>
      <w:bookmarkEnd w:id="0"/>
    </w:p>
    <w:sectPr w:rsidR="005567EB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 w15:restartNumberingAfterBreak="0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AE"/>
    <w:rsid w:val="00000D02"/>
    <w:rsid w:val="00002099"/>
    <w:rsid w:val="00002338"/>
    <w:rsid w:val="00010C7F"/>
    <w:rsid w:val="000120CD"/>
    <w:rsid w:val="00012462"/>
    <w:rsid w:val="00013096"/>
    <w:rsid w:val="00016A93"/>
    <w:rsid w:val="00020370"/>
    <w:rsid w:val="00026494"/>
    <w:rsid w:val="00030270"/>
    <w:rsid w:val="00032332"/>
    <w:rsid w:val="00032EDD"/>
    <w:rsid w:val="00034ECA"/>
    <w:rsid w:val="00035A30"/>
    <w:rsid w:val="00035AFD"/>
    <w:rsid w:val="00036797"/>
    <w:rsid w:val="00041D9A"/>
    <w:rsid w:val="00043577"/>
    <w:rsid w:val="0004478D"/>
    <w:rsid w:val="00046225"/>
    <w:rsid w:val="00047376"/>
    <w:rsid w:val="0005208E"/>
    <w:rsid w:val="0005372F"/>
    <w:rsid w:val="000615EC"/>
    <w:rsid w:val="00061770"/>
    <w:rsid w:val="00064870"/>
    <w:rsid w:val="00065BC0"/>
    <w:rsid w:val="000703C0"/>
    <w:rsid w:val="0007312F"/>
    <w:rsid w:val="000767DB"/>
    <w:rsid w:val="000843AA"/>
    <w:rsid w:val="00090CD5"/>
    <w:rsid w:val="0009129E"/>
    <w:rsid w:val="00097B4E"/>
    <w:rsid w:val="000A5369"/>
    <w:rsid w:val="000A55D4"/>
    <w:rsid w:val="000B1C3A"/>
    <w:rsid w:val="000B1E1C"/>
    <w:rsid w:val="000B222E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0F52F9"/>
    <w:rsid w:val="000F7916"/>
    <w:rsid w:val="00102B3C"/>
    <w:rsid w:val="00107087"/>
    <w:rsid w:val="00111265"/>
    <w:rsid w:val="001122BE"/>
    <w:rsid w:val="00112BD6"/>
    <w:rsid w:val="00113CF3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2CD"/>
    <w:rsid w:val="00170653"/>
    <w:rsid w:val="00170EDD"/>
    <w:rsid w:val="00181F1E"/>
    <w:rsid w:val="00183215"/>
    <w:rsid w:val="001872DA"/>
    <w:rsid w:val="00192F61"/>
    <w:rsid w:val="00193CF1"/>
    <w:rsid w:val="001A45DD"/>
    <w:rsid w:val="001A6402"/>
    <w:rsid w:val="001A7143"/>
    <w:rsid w:val="001B2312"/>
    <w:rsid w:val="001B2D35"/>
    <w:rsid w:val="001B3B1C"/>
    <w:rsid w:val="001B539A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44396"/>
    <w:rsid w:val="00247C29"/>
    <w:rsid w:val="0025058A"/>
    <w:rsid w:val="002552A0"/>
    <w:rsid w:val="00257A53"/>
    <w:rsid w:val="00260A53"/>
    <w:rsid w:val="00261AFD"/>
    <w:rsid w:val="00261FE1"/>
    <w:rsid w:val="00262885"/>
    <w:rsid w:val="00266654"/>
    <w:rsid w:val="0027083B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0F43"/>
    <w:rsid w:val="002C33EC"/>
    <w:rsid w:val="002C5444"/>
    <w:rsid w:val="002C7E2D"/>
    <w:rsid w:val="002D14C2"/>
    <w:rsid w:val="002D2207"/>
    <w:rsid w:val="002D315E"/>
    <w:rsid w:val="002D4FFE"/>
    <w:rsid w:val="002D5DC2"/>
    <w:rsid w:val="002E0B9A"/>
    <w:rsid w:val="002E18A4"/>
    <w:rsid w:val="002E1D4D"/>
    <w:rsid w:val="002E1FFD"/>
    <w:rsid w:val="002E7055"/>
    <w:rsid w:val="002F0C81"/>
    <w:rsid w:val="002F3DB2"/>
    <w:rsid w:val="002F3EE8"/>
    <w:rsid w:val="002F48B3"/>
    <w:rsid w:val="002F65F2"/>
    <w:rsid w:val="003013FB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11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119"/>
    <w:rsid w:val="003659D3"/>
    <w:rsid w:val="0036664E"/>
    <w:rsid w:val="003666C1"/>
    <w:rsid w:val="003706D1"/>
    <w:rsid w:val="003710B5"/>
    <w:rsid w:val="00371599"/>
    <w:rsid w:val="00374821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B4BCE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16E2"/>
    <w:rsid w:val="0042282A"/>
    <w:rsid w:val="00430472"/>
    <w:rsid w:val="0043386F"/>
    <w:rsid w:val="00433DAE"/>
    <w:rsid w:val="004378B3"/>
    <w:rsid w:val="004445CE"/>
    <w:rsid w:val="00450421"/>
    <w:rsid w:val="0045413F"/>
    <w:rsid w:val="004621D1"/>
    <w:rsid w:val="00464D22"/>
    <w:rsid w:val="00464F57"/>
    <w:rsid w:val="00465835"/>
    <w:rsid w:val="00472982"/>
    <w:rsid w:val="0047353F"/>
    <w:rsid w:val="00474A22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47D9"/>
    <w:rsid w:val="004B7344"/>
    <w:rsid w:val="004B772F"/>
    <w:rsid w:val="004B7C09"/>
    <w:rsid w:val="004C029B"/>
    <w:rsid w:val="004C0330"/>
    <w:rsid w:val="004C090A"/>
    <w:rsid w:val="004C339D"/>
    <w:rsid w:val="004C64A2"/>
    <w:rsid w:val="004D16A5"/>
    <w:rsid w:val="004E30CC"/>
    <w:rsid w:val="004E340D"/>
    <w:rsid w:val="004F0C6D"/>
    <w:rsid w:val="004F12DB"/>
    <w:rsid w:val="004F3276"/>
    <w:rsid w:val="004F42FA"/>
    <w:rsid w:val="004F6467"/>
    <w:rsid w:val="004F695C"/>
    <w:rsid w:val="005005A1"/>
    <w:rsid w:val="005011C0"/>
    <w:rsid w:val="005105A6"/>
    <w:rsid w:val="0052077C"/>
    <w:rsid w:val="0053054B"/>
    <w:rsid w:val="00534D95"/>
    <w:rsid w:val="0054306E"/>
    <w:rsid w:val="00545207"/>
    <w:rsid w:val="00545F1D"/>
    <w:rsid w:val="00551EF7"/>
    <w:rsid w:val="0055277C"/>
    <w:rsid w:val="00552A0A"/>
    <w:rsid w:val="005564F7"/>
    <w:rsid w:val="005567EB"/>
    <w:rsid w:val="0055726C"/>
    <w:rsid w:val="00557331"/>
    <w:rsid w:val="00560594"/>
    <w:rsid w:val="00567DCD"/>
    <w:rsid w:val="00570BBA"/>
    <w:rsid w:val="00572422"/>
    <w:rsid w:val="0057249B"/>
    <w:rsid w:val="005733B7"/>
    <w:rsid w:val="00575FBC"/>
    <w:rsid w:val="00577D88"/>
    <w:rsid w:val="00582DA1"/>
    <w:rsid w:val="0058349F"/>
    <w:rsid w:val="00585099"/>
    <w:rsid w:val="00585780"/>
    <w:rsid w:val="005865D2"/>
    <w:rsid w:val="005868F2"/>
    <w:rsid w:val="0059283A"/>
    <w:rsid w:val="005A421F"/>
    <w:rsid w:val="005A62F5"/>
    <w:rsid w:val="005B25E6"/>
    <w:rsid w:val="005B288B"/>
    <w:rsid w:val="005B335A"/>
    <w:rsid w:val="005B45BC"/>
    <w:rsid w:val="005B7B9E"/>
    <w:rsid w:val="005C34BC"/>
    <w:rsid w:val="005C3564"/>
    <w:rsid w:val="005C6959"/>
    <w:rsid w:val="005D2D81"/>
    <w:rsid w:val="005D522D"/>
    <w:rsid w:val="005D7443"/>
    <w:rsid w:val="005E0D21"/>
    <w:rsid w:val="005E1E9E"/>
    <w:rsid w:val="005E2584"/>
    <w:rsid w:val="005E2D2E"/>
    <w:rsid w:val="005E4686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3515B"/>
    <w:rsid w:val="00642687"/>
    <w:rsid w:val="00642F70"/>
    <w:rsid w:val="00643036"/>
    <w:rsid w:val="00644627"/>
    <w:rsid w:val="00644D6B"/>
    <w:rsid w:val="0065124C"/>
    <w:rsid w:val="0066178A"/>
    <w:rsid w:val="00663098"/>
    <w:rsid w:val="006641CF"/>
    <w:rsid w:val="00667E68"/>
    <w:rsid w:val="00674610"/>
    <w:rsid w:val="00675AD7"/>
    <w:rsid w:val="00676B81"/>
    <w:rsid w:val="00680243"/>
    <w:rsid w:val="00681BD9"/>
    <w:rsid w:val="006878FD"/>
    <w:rsid w:val="0069305F"/>
    <w:rsid w:val="006A0306"/>
    <w:rsid w:val="006A2D01"/>
    <w:rsid w:val="006A4D6D"/>
    <w:rsid w:val="006A6518"/>
    <w:rsid w:val="006B00D7"/>
    <w:rsid w:val="006B3A52"/>
    <w:rsid w:val="006B4304"/>
    <w:rsid w:val="006B732C"/>
    <w:rsid w:val="006C2284"/>
    <w:rsid w:val="006C58EF"/>
    <w:rsid w:val="006C7710"/>
    <w:rsid w:val="006D14B1"/>
    <w:rsid w:val="006D2300"/>
    <w:rsid w:val="006D401D"/>
    <w:rsid w:val="006D4304"/>
    <w:rsid w:val="006D7406"/>
    <w:rsid w:val="006E2F6B"/>
    <w:rsid w:val="006E325D"/>
    <w:rsid w:val="006E66B9"/>
    <w:rsid w:val="006F1882"/>
    <w:rsid w:val="006F52D0"/>
    <w:rsid w:val="006F6903"/>
    <w:rsid w:val="006F7769"/>
    <w:rsid w:val="00701BB6"/>
    <w:rsid w:val="00702021"/>
    <w:rsid w:val="00702337"/>
    <w:rsid w:val="007050F6"/>
    <w:rsid w:val="007056A4"/>
    <w:rsid w:val="007117E2"/>
    <w:rsid w:val="0071276F"/>
    <w:rsid w:val="00712AC7"/>
    <w:rsid w:val="0072202F"/>
    <w:rsid w:val="007221ED"/>
    <w:rsid w:val="00722351"/>
    <w:rsid w:val="00722FA8"/>
    <w:rsid w:val="00723328"/>
    <w:rsid w:val="00726BFB"/>
    <w:rsid w:val="00733353"/>
    <w:rsid w:val="007435F9"/>
    <w:rsid w:val="0074469E"/>
    <w:rsid w:val="007452F0"/>
    <w:rsid w:val="00746972"/>
    <w:rsid w:val="00751A5C"/>
    <w:rsid w:val="0075253C"/>
    <w:rsid w:val="007561C2"/>
    <w:rsid w:val="00756EA9"/>
    <w:rsid w:val="00762E61"/>
    <w:rsid w:val="0076660F"/>
    <w:rsid w:val="00766BE9"/>
    <w:rsid w:val="00782F20"/>
    <w:rsid w:val="007857D5"/>
    <w:rsid w:val="00791278"/>
    <w:rsid w:val="00791B60"/>
    <w:rsid w:val="00793017"/>
    <w:rsid w:val="007946B2"/>
    <w:rsid w:val="00794F7C"/>
    <w:rsid w:val="007A262E"/>
    <w:rsid w:val="007A2FB7"/>
    <w:rsid w:val="007A4D2F"/>
    <w:rsid w:val="007A5999"/>
    <w:rsid w:val="007A7F70"/>
    <w:rsid w:val="007B2BB9"/>
    <w:rsid w:val="007B347F"/>
    <w:rsid w:val="007C1DDD"/>
    <w:rsid w:val="007C39A5"/>
    <w:rsid w:val="007D266F"/>
    <w:rsid w:val="007D64FA"/>
    <w:rsid w:val="007D7C83"/>
    <w:rsid w:val="007E3B6C"/>
    <w:rsid w:val="007E4151"/>
    <w:rsid w:val="007E43FD"/>
    <w:rsid w:val="007E51F9"/>
    <w:rsid w:val="007E5978"/>
    <w:rsid w:val="007E69A3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1A2"/>
    <w:rsid w:val="00841756"/>
    <w:rsid w:val="008454FE"/>
    <w:rsid w:val="00852493"/>
    <w:rsid w:val="00861E14"/>
    <w:rsid w:val="008623E8"/>
    <w:rsid w:val="0086347D"/>
    <w:rsid w:val="0086675A"/>
    <w:rsid w:val="0087214C"/>
    <w:rsid w:val="00877191"/>
    <w:rsid w:val="0088170D"/>
    <w:rsid w:val="00883B98"/>
    <w:rsid w:val="0088684D"/>
    <w:rsid w:val="00886A51"/>
    <w:rsid w:val="00886ADC"/>
    <w:rsid w:val="00895103"/>
    <w:rsid w:val="008A17FB"/>
    <w:rsid w:val="008A18DE"/>
    <w:rsid w:val="008A45C4"/>
    <w:rsid w:val="008A54A1"/>
    <w:rsid w:val="008A6440"/>
    <w:rsid w:val="008B1A0E"/>
    <w:rsid w:val="008B2345"/>
    <w:rsid w:val="008B6706"/>
    <w:rsid w:val="008C39F6"/>
    <w:rsid w:val="008C3A41"/>
    <w:rsid w:val="008D1073"/>
    <w:rsid w:val="008D6116"/>
    <w:rsid w:val="008D65C7"/>
    <w:rsid w:val="008E0069"/>
    <w:rsid w:val="008E06DF"/>
    <w:rsid w:val="008E2E5B"/>
    <w:rsid w:val="008E5754"/>
    <w:rsid w:val="008F1E42"/>
    <w:rsid w:val="009103B1"/>
    <w:rsid w:val="009135DF"/>
    <w:rsid w:val="00913BEA"/>
    <w:rsid w:val="00913C0F"/>
    <w:rsid w:val="00913C75"/>
    <w:rsid w:val="00917A49"/>
    <w:rsid w:val="009332FC"/>
    <w:rsid w:val="009346E9"/>
    <w:rsid w:val="00936EF3"/>
    <w:rsid w:val="009444B1"/>
    <w:rsid w:val="00947623"/>
    <w:rsid w:val="00953604"/>
    <w:rsid w:val="00966A4B"/>
    <w:rsid w:val="009678C6"/>
    <w:rsid w:val="00974AC6"/>
    <w:rsid w:val="00990FBC"/>
    <w:rsid w:val="009964B2"/>
    <w:rsid w:val="009A78E4"/>
    <w:rsid w:val="009B771F"/>
    <w:rsid w:val="009C1150"/>
    <w:rsid w:val="009C46C5"/>
    <w:rsid w:val="009C5FE6"/>
    <w:rsid w:val="009C7579"/>
    <w:rsid w:val="009D1419"/>
    <w:rsid w:val="009D26A3"/>
    <w:rsid w:val="009D2BC6"/>
    <w:rsid w:val="009D4D88"/>
    <w:rsid w:val="009D65D0"/>
    <w:rsid w:val="009E25F0"/>
    <w:rsid w:val="009E3F3F"/>
    <w:rsid w:val="009E5E09"/>
    <w:rsid w:val="009E65BD"/>
    <w:rsid w:val="009E7632"/>
    <w:rsid w:val="009E76D3"/>
    <w:rsid w:val="009F2196"/>
    <w:rsid w:val="009F3D4B"/>
    <w:rsid w:val="009F61FC"/>
    <w:rsid w:val="009F67E9"/>
    <w:rsid w:val="009F76D9"/>
    <w:rsid w:val="009F7D1F"/>
    <w:rsid w:val="00A00B5C"/>
    <w:rsid w:val="00A0165B"/>
    <w:rsid w:val="00A01B97"/>
    <w:rsid w:val="00A01F2F"/>
    <w:rsid w:val="00A0308C"/>
    <w:rsid w:val="00A03225"/>
    <w:rsid w:val="00A07860"/>
    <w:rsid w:val="00A1709B"/>
    <w:rsid w:val="00A17F08"/>
    <w:rsid w:val="00A20447"/>
    <w:rsid w:val="00A2045E"/>
    <w:rsid w:val="00A21710"/>
    <w:rsid w:val="00A22D1D"/>
    <w:rsid w:val="00A309E8"/>
    <w:rsid w:val="00A3228A"/>
    <w:rsid w:val="00A33C41"/>
    <w:rsid w:val="00A3485A"/>
    <w:rsid w:val="00A34D6D"/>
    <w:rsid w:val="00A35ACE"/>
    <w:rsid w:val="00A37006"/>
    <w:rsid w:val="00A37E26"/>
    <w:rsid w:val="00A45E88"/>
    <w:rsid w:val="00A5174E"/>
    <w:rsid w:val="00A52FA5"/>
    <w:rsid w:val="00A566A9"/>
    <w:rsid w:val="00A566DD"/>
    <w:rsid w:val="00A576B2"/>
    <w:rsid w:val="00A63B13"/>
    <w:rsid w:val="00A63C6C"/>
    <w:rsid w:val="00A63ED2"/>
    <w:rsid w:val="00A70AF4"/>
    <w:rsid w:val="00A7688A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A5E7B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5944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24764"/>
    <w:rsid w:val="00B26088"/>
    <w:rsid w:val="00B3105E"/>
    <w:rsid w:val="00B376AE"/>
    <w:rsid w:val="00B406B4"/>
    <w:rsid w:val="00B471E9"/>
    <w:rsid w:val="00B54894"/>
    <w:rsid w:val="00B55A8D"/>
    <w:rsid w:val="00B605AA"/>
    <w:rsid w:val="00B608D7"/>
    <w:rsid w:val="00B61B00"/>
    <w:rsid w:val="00B66CAF"/>
    <w:rsid w:val="00B73B7F"/>
    <w:rsid w:val="00B7618C"/>
    <w:rsid w:val="00B77645"/>
    <w:rsid w:val="00B81BB7"/>
    <w:rsid w:val="00B836C5"/>
    <w:rsid w:val="00B85C6A"/>
    <w:rsid w:val="00B91827"/>
    <w:rsid w:val="00B91883"/>
    <w:rsid w:val="00B91FE2"/>
    <w:rsid w:val="00B9234E"/>
    <w:rsid w:val="00BA182C"/>
    <w:rsid w:val="00BA6997"/>
    <w:rsid w:val="00BB73A7"/>
    <w:rsid w:val="00BC01F9"/>
    <w:rsid w:val="00BC0631"/>
    <w:rsid w:val="00BC0EB7"/>
    <w:rsid w:val="00BC7C21"/>
    <w:rsid w:val="00BC7C97"/>
    <w:rsid w:val="00BD4ABC"/>
    <w:rsid w:val="00BE1D8A"/>
    <w:rsid w:val="00BE2473"/>
    <w:rsid w:val="00BE5786"/>
    <w:rsid w:val="00BE6582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2A8"/>
    <w:rsid w:val="00C26516"/>
    <w:rsid w:val="00C3157D"/>
    <w:rsid w:val="00C31C2F"/>
    <w:rsid w:val="00C34F19"/>
    <w:rsid w:val="00C351CC"/>
    <w:rsid w:val="00C405AB"/>
    <w:rsid w:val="00C4203F"/>
    <w:rsid w:val="00C465AC"/>
    <w:rsid w:val="00C47751"/>
    <w:rsid w:val="00C51817"/>
    <w:rsid w:val="00C5193A"/>
    <w:rsid w:val="00C5426E"/>
    <w:rsid w:val="00C54273"/>
    <w:rsid w:val="00C5635F"/>
    <w:rsid w:val="00C569EA"/>
    <w:rsid w:val="00C60CFB"/>
    <w:rsid w:val="00C6216E"/>
    <w:rsid w:val="00C70DE4"/>
    <w:rsid w:val="00C717B4"/>
    <w:rsid w:val="00C72535"/>
    <w:rsid w:val="00C7463E"/>
    <w:rsid w:val="00C75F48"/>
    <w:rsid w:val="00C802CE"/>
    <w:rsid w:val="00C80B84"/>
    <w:rsid w:val="00C81D28"/>
    <w:rsid w:val="00C82A23"/>
    <w:rsid w:val="00C83E1D"/>
    <w:rsid w:val="00C9158F"/>
    <w:rsid w:val="00C919D5"/>
    <w:rsid w:val="00C94281"/>
    <w:rsid w:val="00C956CB"/>
    <w:rsid w:val="00C968CC"/>
    <w:rsid w:val="00CA0AB8"/>
    <w:rsid w:val="00CA1477"/>
    <w:rsid w:val="00CA7402"/>
    <w:rsid w:val="00CB0450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0746"/>
    <w:rsid w:val="00D2184F"/>
    <w:rsid w:val="00D2210C"/>
    <w:rsid w:val="00D22367"/>
    <w:rsid w:val="00D31C36"/>
    <w:rsid w:val="00D33DE2"/>
    <w:rsid w:val="00D34244"/>
    <w:rsid w:val="00D34AC0"/>
    <w:rsid w:val="00D405D8"/>
    <w:rsid w:val="00D54A75"/>
    <w:rsid w:val="00D57EF4"/>
    <w:rsid w:val="00D60B9B"/>
    <w:rsid w:val="00D654B7"/>
    <w:rsid w:val="00D71C22"/>
    <w:rsid w:val="00D71D25"/>
    <w:rsid w:val="00D733CF"/>
    <w:rsid w:val="00D76742"/>
    <w:rsid w:val="00D80AD2"/>
    <w:rsid w:val="00D8233B"/>
    <w:rsid w:val="00D8492B"/>
    <w:rsid w:val="00D84CA0"/>
    <w:rsid w:val="00D87506"/>
    <w:rsid w:val="00D92D81"/>
    <w:rsid w:val="00DA137E"/>
    <w:rsid w:val="00DA2A14"/>
    <w:rsid w:val="00DA6513"/>
    <w:rsid w:val="00DA6638"/>
    <w:rsid w:val="00DB10D2"/>
    <w:rsid w:val="00DB2BA9"/>
    <w:rsid w:val="00DB64D7"/>
    <w:rsid w:val="00DC01B2"/>
    <w:rsid w:val="00DC051E"/>
    <w:rsid w:val="00DC2C6F"/>
    <w:rsid w:val="00DC3673"/>
    <w:rsid w:val="00DC5587"/>
    <w:rsid w:val="00DC5687"/>
    <w:rsid w:val="00DC777F"/>
    <w:rsid w:val="00DD3CF8"/>
    <w:rsid w:val="00DD43C4"/>
    <w:rsid w:val="00DD6786"/>
    <w:rsid w:val="00DD7E84"/>
    <w:rsid w:val="00DE05AA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15CDF"/>
    <w:rsid w:val="00E17461"/>
    <w:rsid w:val="00E1799F"/>
    <w:rsid w:val="00E2034A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901"/>
    <w:rsid w:val="00E52103"/>
    <w:rsid w:val="00E52EEC"/>
    <w:rsid w:val="00E55369"/>
    <w:rsid w:val="00E5563D"/>
    <w:rsid w:val="00E55897"/>
    <w:rsid w:val="00E56E46"/>
    <w:rsid w:val="00E66E62"/>
    <w:rsid w:val="00E71C27"/>
    <w:rsid w:val="00E7400F"/>
    <w:rsid w:val="00E7409A"/>
    <w:rsid w:val="00E75395"/>
    <w:rsid w:val="00E7543A"/>
    <w:rsid w:val="00E7702A"/>
    <w:rsid w:val="00E81087"/>
    <w:rsid w:val="00E81466"/>
    <w:rsid w:val="00E85F9B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6001"/>
    <w:rsid w:val="00EB75C9"/>
    <w:rsid w:val="00EB76EB"/>
    <w:rsid w:val="00EC0261"/>
    <w:rsid w:val="00EC1B5E"/>
    <w:rsid w:val="00EC6CF5"/>
    <w:rsid w:val="00ED113D"/>
    <w:rsid w:val="00ED16F8"/>
    <w:rsid w:val="00ED458B"/>
    <w:rsid w:val="00ED5CC9"/>
    <w:rsid w:val="00EE2C3D"/>
    <w:rsid w:val="00EE77D8"/>
    <w:rsid w:val="00EF2A7F"/>
    <w:rsid w:val="00F00282"/>
    <w:rsid w:val="00F00B97"/>
    <w:rsid w:val="00F0157C"/>
    <w:rsid w:val="00F10C3B"/>
    <w:rsid w:val="00F11C81"/>
    <w:rsid w:val="00F144DD"/>
    <w:rsid w:val="00F15004"/>
    <w:rsid w:val="00F202B4"/>
    <w:rsid w:val="00F2167B"/>
    <w:rsid w:val="00F30613"/>
    <w:rsid w:val="00F40CCA"/>
    <w:rsid w:val="00F44BD8"/>
    <w:rsid w:val="00F471A4"/>
    <w:rsid w:val="00F54532"/>
    <w:rsid w:val="00F60196"/>
    <w:rsid w:val="00F64974"/>
    <w:rsid w:val="00F64E88"/>
    <w:rsid w:val="00F669AE"/>
    <w:rsid w:val="00F731EE"/>
    <w:rsid w:val="00F75240"/>
    <w:rsid w:val="00F7719B"/>
    <w:rsid w:val="00F772E8"/>
    <w:rsid w:val="00F77B3E"/>
    <w:rsid w:val="00F77BF1"/>
    <w:rsid w:val="00F80580"/>
    <w:rsid w:val="00F83E4F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491F"/>
    <w:rsid w:val="00FA5987"/>
    <w:rsid w:val="00FA5D6E"/>
    <w:rsid w:val="00FB0918"/>
    <w:rsid w:val="00FB0C1B"/>
    <w:rsid w:val="00FB52D9"/>
    <w:rsid w:val="00FB5BCA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716FC"/>
  <w15:docId w15:val="{DB759DA9-25BD-4911-96A1-0B994B97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0C30-BC61-46ED-A65D-D2E6A462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19150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2</cp:revision>
  <cp:lastPrinted>2025-04-24T07:29:00Z</cp:lastPrinted>
  <dcterms:created xsi:type="dcterms:W3CDTF">2025-04-24T07:30:00Z</dcterms:created>
  <dcterms:modified xsi:type="dcterms:W3CDTF">2025-04-24T07:30:00Z</dcterms:modified>
</cp:coreProperties>
</file>